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bookmarkStart w:id="0" w:name="_GoBack"/>
      <w:bookmarkEnd w:id="0"/>
      <w:r>
        <w:rPr>
          <w:rFonts w:ascii="Yu Gothic" w:eastAsia="Yu Gothic" w:cs="Yu Gothic"/>
          <w:sz w:val="28"/>
          <w:szCs w:val="28"/>
        </w:rPr>
        <w:t xml:space="preserve">RESULTS the power to end poverty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September 2018 Global National Webinar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2:00-3:00 p.m. EST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Saturday, September 8, 2018</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Transcriber: Kelly Garman</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TRANSCRIPTION PROVIDED BY:</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CAPTION ACCESS, LLC</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support@captionaccess.com</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Www.captionaccess.com</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 * * * *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This transcript is being provided in a rough-draft format.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The transcript reflects the transcriber's best efforts to express the full meaning intended by the speakers.  It is not a verbatim transcript.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 * * * *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Dr</w:t>
      </w:r>
      <w:r>
        <w:rPr>
          <w:rFonts w:ascii="Yu Gothic" w:eastAsia="Yu Gothic" w:cs="Yu Gothic"/>
          <w:sz w:val="28"/>
          <w:szCs w:val="28"/>
        </w:rPr>
        <w:t xml:space="preserve"> Joanne Cox:  Welcome everyone to the September 2018 results global national webinar.  I love joining early and hear you all hooking in.  It is fun to be able to see in the rooms.  I want to especially welcome any folks that are joining us for the first ti</w:t>
      </w:r>
      <w:r>
        <w:rPr>
          <w:rFonts w:ascii="Yu Gothic" w:eastAsia="Yu Gothic" w:cs="Yu Gothic"/>
          <w:sz w:val="28"/>
          <w:szCs w:val="28"/>
        </w:rPr>
        <w:t xml:space="preserve">me.  I am the executive director of Results.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This month we are focusing on the issue of tuberculosis and how to bring attention to this disease that is a major driver of poverty in areas </w:t>
      </w:r>
      <w:r>
        <w:rPr>
          <w:rFonts w:ascii="Yu Gothic" w:eastAsia="Yu Gothic" w:cs="Yu Gothic"/>
          <w:sz w:val="28"/>
          <w:szCs w:val="28"/>
        </w:rPr>
        <w:lastRenderedPageBreak/>
        <w:t>of the world.  In 2.5 weeks the first UN high level meeting will b</w:t>
      </w:r>
      <w:r>
        <w:rPr>
          <w:rFonts w:ascii="Yu Gothic" w:eastAsia="Yu Gothic" w:cs="Yu Gothic"/>
          <w:sz w:val="28"/>
          <w:szCs w:val="28"/>
        </w:rPr>
        <w:t xml:space="preserve">e held at the UN about tuberculosis.  This is the chance to bring political attention and specific commitments needed to help change the focus of this disease.  We have 45 heads of state confirmed for the high level meeting.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It has struck in me particul</w:t>
      </w:r>
      <w:r>
        <w:rPr>
          <w:rFonts w:ascii="Yu Gothic" w:eastAsia="Yu Gothic" w:cs="Yu Gothic"/>
          <w:sz w:val="28"/>
          <w:szCs w:val="28"/>
        </w:rPr>
        <w:t>ar this week and this past month how remarkable it is that in the midst of all the high level political drama that you are able to mobilize a quarter of the entire House of Representatives and nearly half of the senate to sign on to bipartisan letters call</w:t>
      </w:r>
      <w:r>
        <w:rPr>
          <w:rFonts w:ascii="Yu Gothic" w:eastAsia="Yu Gothic" w:cs="Yu Gothic"/>
          <w:sz w:val="28"/>
          <w:szCs w:val="28"/>
        </w:rPr>
        <w:t>ing on administration to show some meaningful leadership and to help United States investment to defeat tuberculosis.   This is exactly what we need for the high level meeting.  The fact that we can even grow the bipartisan support is amazing especially gi</w:t>
      </w:r>
      <w:r>
        <w:rPr>
          <w:rFonts w:ascii="Yu Gothic" w:eastAsia="Yu Gothic" w:cs="Yu Gothic"/>
          <w:sz w:val="28"/>
          <w:szCs w:val="28"/>
        </w:rPr>
        <w:t xml:space="preserve">ven the draft cuts from the administration.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Your success on these letters to the administration is amazing.  The work you have done to build bipartisan support has led congress to reject deep cuts proposed from the Administration.  I know we will see th</w:t>
      </w:r>
      <w:r>
        <w:rPr>
          <w:rFonts w:ascii="Yu Gothic" w:eastAsia="Yu Gothic" w:cs="Yu Gothic"/>
          <w:sz w:val="28"/>
          <w:szCs w:val="28"/>
        </w:rPr>
        <w:t xml:space="preserve">ese go forward.  In a moment, I will introduce the executive director of the global fund to fight AIDS, tuberculosis, and malaria.  I want to note that your powerful work on these most recent congressional letters on Tuberculosis are built not only on the </w:t>
      </w:r>
      <w:r>
        <w:rPr>
          <w:rFonts w:ascii="Yu Gothic" w:eastAsia="Yu Gothic" w:cs="Yu Gothic"/>
          <w:sz w:val="28"/>
          <w:szCs w:val="28"/>
        </w:rPr>
        <w:t>work we have done this spring, but also two decades of work to support the creation and global fund on AIDS and tuberculosis.   You work with hundreds of members of congress.  When you look at the several thousands of pieces of media and the billions of do</w:t>
      </w:r>
      <w:r>
        <w:rPr>
          <w:rFonts w:ascii="Yu Gothic" w:eastAsia="Yu Gothic" w:cs="Yu Gothic"/>
          <w:sz w:val="28"/>
          <w:szCs w:val="28"/>
        </w:rPr>
        <w:t xml:space="preserve">llars you leveraged to help save lives.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We have to own the part that we played so it gives us energy fo</w:t>
      </w:r>
      <w:r>
        <w:rPr>
          <w:rFonts w:ascii="Yu Gothic" w:eastAsia="Yu Gothic" w:cs="Yu Gothic"/>
          <w:sz w:val="28"/>
          <w:szCs w:val="28"/>
        </w:rPr>
        <w:t xml:space="preserve">r the future.  We will be building on this work after the high level UN meeting and after 2018 when the global fund has a critical donor moment.  We will be a key part of that.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I am honored to introduce you to Peter Sands.  I want to say a few words in </w:t>
      </w:r>
      <w:r>
        <w:rPr>
          <w:rFonts w:ascii="Yu Gothic" w:eastAsia="Yu Gothic" w:cs="Yu Gothic"/>
          <w:sz w:val="28"/>
          <w:szCs w:val="28"/>
        </w:rPr>
        <w:t>introduction.  He became the Executive Director of the Global Fund to Fight AIDS, Tuberculosis and Malaria.  After a career in banking, he was a research fellow at the Global Health Institute.  He had a lead role on the board of the UK's Department of Heal</w:t>
      </w:r>
      <w:r>
        <w:rPr>
          <w:rFonts w:ascii="Yu Gothic" w:eastAsia="Yu Gothic" w:cs="Yu Gothic"/>
          <w:sz w:val="28"/>
          <w:szCs w:val="28"/>
        </w:rPr>
        <w:t xml:space="preserve">th.  I could say lots more.  I would like to personally say that we are extremely fortunate to see him in this role.  He has a practical solution oriented focus that has had a powerful impact already.  Just for Tuberculosis specifically, his commitment to </w:t>
      </w:r>
      <w:r>
        <w:rPr>
          <w:rFonts w:ascii="Yu Gothic" w:eastAsia="Yu Gothic" w:cs="Yu Gothic"/>
          <w:sz w:val="28"/>
          <w:szCs w:val="28"/>
        </w:rPr>
        <w:t xml:space="preserve">this issue and the clarity for much more ambitious effective action make him one of the most important change leaders in the world for Tuberculosis.  Welcome, Peter!  Thank you for joining us on your Saturday afternoon.  We would love to hear some opening </w:t>
      </w:r>
      <w:r>
        <w:rPr>
          <w:rFonts w:ascii="Yu Gothic" w:eastAsia="Yu Gothic" w:cs="Yu Gothic"/>
          <w:sz w:val="28"/>
          <w:szCs w:val="28"/>
        </w:rPr>
        <w:t xml:space="preserve">thoughts, the role of the global fund in tackling Tuberculosis and the role we can play in supporting the global fund.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Peter Sands:  Thank you for your overly generous introduction.  Thank you to and results for giving me the opportunity to speak to you</w:t>
      </w:r>
      <w:r>
        <w:rPr>
          <w:rFonts w:ascii="Yu Gothic" w:eastAsia="Yu Gothic" w:cs="Yu Gothic"/>
          <w:sz w:val="28"/>
          <w:szCs w:val="28"/>
        </w:rPr>
        <w:t xml:space="preserve"> all.  I want to start by a big thank you.  You have achieved on the global fund in mobilizing bipartisan support has been extraordinary.  It has helped save millions of lives.  Joanna just spoke about the Administration.  I was surprised by how many senat</w:t>
      </w:r>
      <w:r>
        <w:rPr>
          <w:rFonts w:ascii="Yu Gothic" w:eastAsia="Yu Gothic" w:cs="Yu Gothic"/>
          <w:sz w:val="28"/>
          <w:szCs w:val="28"/>
        </w:rPr>
        <w:t xml:space="preserve">ors in congress.  There is a lot going </w:t>
      </w:r>
      <w:r>
        <w:rPr>
          <w:rFonts w:ascii="Yu Gothic" w:eastAsia="Yu Gothic" w:cs="Yu Gothic"/>
          <w:sz w:val="28"/>
          <w:szCs w:val="28"/>
        </w:rPr>
        <w:lastRenderedPageBreak/>
        <w:t xml:space="preserve">on at the moment and to get them sufficiently focused on something that is not front news stories all the time in the United States is a great achievement.  I am enormously appreciative of that.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Let me give you a b</w:t>
      </w:r>
      <w:r>
        <w:rPr>
          <w:rFonts w:ascii="Yu Gothic" w:eastAsia="Yu Gothic" w:cs="Yu Gothic"/>
          <w:sz w:val="28"/>
          <w:szCs w:val="28"/>
        </w:rPr>
        <w:t>it of my perspective on Tuberculosis.  I came in fresh to the global fund in the beginning of March.  Most of my work in public health has been on system health like the National Health Services in the UK.  One thing that immediately struck me is that Tube</w:t>
      </w:r>
      <w:r>
        <w:rPr>
          <w:rFonts w:ascii="Yu Gothic" w:eastAsia="Yu Gothic" w:cs="Yu Gothic"/>
          <w:sz w:val="28"/>
          <w:szCs w:val="28"/>
        </w:rPr>
        <w:t>rculosis despite being the biggest killer of the three, is the poor cousin.  People don't talk about it and there is not a lot of money focused on it.  We have had a 37% reduction in national tuberculosis but if you look at the fact that ten million a year</w:t>
      </w:r>
      <w:r>
        <w:rPr>
          <w:rFonts w:ascii="Yu Gothic" w:eastAsia="Yu Gothic" w:cs="Yu Gothic"/>
          <w:sz w:val="28"/>
          <w:szCs w:val="28"/>
        </w:rPr>
        <w:t xml:space="preserve"> are infected with Tuberculosis and were only identifying and treating six million of those - we will never get a good logical control or on operations of it if 40% of the people who get it do not get diagnosed to treat it.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One of my first conclusions i</w:t>
      </w:r>
      <w:r>
        <w:rPr>
          <w:rFonts w:ascii="Yu Gothic" w:eastAsia="Yu Gothic" w:cs="Yu Gothic"/>
          <w:sz w:val="28"/>
          <w:szCs w:val="28"/>
        </w:rPr>
        <w:t>s that we need to do something differently.  People were talking about bending the curve and that we need a interaction.  We need a discontinuity.  We need the way we act about tuberculosis to be dramatically different.  The other thing is that this was th</w:t>
      </w:r>
      <w:r>
        <w:rPr>
          <w:rFonts w:ascii="Yu Gothic" w:eastAsia="Yu Gothic" w:cs="Yu Gothic"/>
          <w:sz w:val="28"/>
          <w:szCs w:val="28"/>
        </w:rPr>
        <w:t xml:space="preserve">e year to do it.  Why?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We have two things that has not happened before.  First, is the UN high level meeting.  As Joanne said, it has never happened before.  We will be lucky to get another one - so we need to make the most of this one.  All these heads</w:t>
      </w:r>
      <w:r>
        <w:rPr>
          <w:rFonts w:ascii="Yu Gothic" w:eastAsia="Yu Gothic" w:cs="Yu Gothic"/>
          <w:sz w:val="28"/>
          <w:szCs w:val="28"/>
        </w:rPr>
        <w:t xml:space="preserve"> of states will be focused on Tuberculosis.  We need to make the most of this opportunity.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For the first time we had a leader in the country that has the most Tuberculosis in the world.  This is Prime Minister Modi in India.  That is huge.  25% of globa</w:t>
      </w:r>
      <w:r>
        <w:rPr>
          <w:rFonts w:ascii="Yu Gothic" w:eastAsia="Yu Gothic" w:cs="Yu Gothic"/>
          <w:sz w:val="28"/>
          <w:szCs w:val="28"/>
        </w:rPr>
        <w:t>l Tuberculosis is in India.  I was in India with Tuberculosis and the prime minister made a very powerful speech about what he intended to do.  We are putting a fair amount of money into it.  The global fund plays a critical role.  It is quite shocking how</w:t>
      </w:r>
      <w:r>
        <w:rPr>
          <w:rFonts w:ascii="Yu Gothic" w:eastAsia="Yu Gothic" w:cs="Yu Gothic"/>
          <w:sz w:val="28"/>
          <w:szCs w:val="28"/>
        </w:rPr>
        <w:t xml:space="preserve"> big of a role we play.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We are 2/3 of all external international assistance on Tuberculosis.  The balance of it is USA.  We are not putting enough in and neither are the governments in any of the countries that have Tuberculosis.  Why is it that they ar</w:t>
      </w:r>
      <w:r>
        <w:rPr>
          <w:rFonts w:ascii="Yu Gothic" w:eastAsia="Yu Gothic" w:cs="Yu Gothic"/>
          <w:sz w:val="28"/>
          <w:szCs w:val="28"/>
        </w:rPr>
        <w:t>e not doing it?  Tuberculosis effects the people who people don't care about, to be blunt.  We need to raise the profile of the disease and make people realize how much death and suffering is happening and how avoidable it all is.  We also need to make the</w:t>
      </w:r>
      <w:r>
        <w:rPr>
          <w:rFonts w:ascii="Yu Gothic" w:eastAsia="Yu Gothic" w:cs="Yu Gothic"/>
          <w:sz w:val="28"/>
          <w:szCs w:val="28"/>
        </w:rPr>
        <w:t xml:space="preserve"> point that multi drug resistant Tuberculosis is a threat to all of us.  When people get worried about microbial resistance the bit of it that is killing most people is multi drug resistant Tuberculosis and it is particularly nasty.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Apart from being mor</w:t>
      </w:r>
      <w:r>
        <w:rPr>
          <w:rFonts w:ascii="Yu Gothic" w:eastAsia="Yu Gothic" w:cs="Yu Gothic"/>
          <w:sz w:val="28"/>
          <w:szCs w:val="28"/>
        </w:rPr>
        <w:t>ally a bit dubious, it does not work.  The reality is that if you have a large pool of drug sensitive tuberculosis, you will end up getting drug resistant Tuberculosis.  We have to deal with the underlying problem of the broad mass of Tuberculosis.  The UN</w:t>
      </w:r>
      <w:r>
        <w:rPr>
          <w:rFonts w:ascii="Yu Gothic" w:eastAsia="Yu Gothic" w:cs="Yu Gothic"/>
          <w:sz w:val="28"/>
          <w:szCs w:val="28"/>
        </w:rPr>
        <w:t xml:space="preserve"> high level meeting is an opportunity to gather financial resources.  We will have a declaration and a large number of political leaders.  The thing </w:t>
      </w:r>
      <w:r>
        <w:rPr>
          <w:rFonts w:ascii="Yu Gothic" w:eastAsia="Yu Gothic" w:cs="Yu Gothic"/>
          <w:sz w:val="28"/>
          <w:szCs w:val="28"/>
        </w:rPr>
        <w:lastRenderedPageBreak/>
        <w:t>we need to make sure happens is that it is not just a meeting.  After this we get coverage and people and p</w:t>
      </w:r>
      <w:r>
        <w:rPr>
          <w:rFonts w:ascii="Yu Gothic" w:eastAsia="Yu Gothic" w:cs="Yu Gothic"/>
          <w:sz w:val="28"/>
          <w:szCs w:val="28"/>
        </w:rPr>
        <w:t>oliticians in the United States and elsewhere talking about finding money, where is the next generation of drugs going to have and what we are going to be doing.  We need that dialogue in the media and political circles.  We have one bright moment in tuber</w:t>
      </w:r>
      <w:r>
        <w:rPr>
          <w:rFonts w:ascii="Yu Gothic" w:eastAsia="Yu Gothic" w:cs="Yu Gothic"/>
          <w:sz w:val="28"/>
          <w:szCs w:val="28"/>
        </w:rPr>
        <w:t xml:space="preserve">culosis and it gets eclipsed by other things will not achieve the change we need.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We work on a three year funding cycle.  Last time we raised a little over $13 billion dollars and we spend that over a three year period.  2019 is when we raise the money </w:t>
      </w:r>
      <w:r>
        <w:rPr>
          <w:rFonts w:ascii="Yu Gothic" w:eastAsia="Yu Gothic" w:cs="Yu Gothic"/>
          <w:sz w:val="28"/>
          <w:szCs w:val="28"/>
        </w:rPr>
        <w:t>for the next three years.  The president of France has agreed to host our replenishment pledging conference and that will take place in October in France.  The new "News" is that prime minister Modi has agreed to pledge the more technical conference in whi</w:t>
      </w:r>
      <w:r>
        <w:rPr>
          <w:rFonts w:ascii="Yu Gothic" w:eastAsia="Yu Gothic" w:cs="Yu Gothic"/>
          <w:sz w:val="28"/>
          <w:szCs w:val="28"/>
        </w:rPr>
        <w:t xml:space="preserve">ch we have more technical conversations about the investment case, priorities of the three epidemics.  From a Tuberculosis point of view, this is fantastic.  It will make the Tuberculosis a very big part of the narrative around our replenishment.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You al</w:t>
      </w:r>
      <w:r>
        <w:rPr>
          <w:rFonts w:ascii="Yu Gothic" w:eastAsia="Yu Gothic" w:cs="Yu Gothic"/>
          <w:sz w:val="28"/>
          <w:szCs w:val="28"/>
        </w:rPr>
        <w:t>l know that sustained United States support of the global fund is critical.  A third of the money for the global fund comes from the United States.  I know that it is the sustained advocacy all across the United States - across grass roots and talking to i</w:t>
      </w:r>
      <w:r>
        <w:rPr>
          <w:rFonts w:ascii="Yu Gothic" w:eastAsia="Yu Gothic" w:cs="Yu Gothic"/>
          <w:sz w:val="28"/>
          <w:szCs w:val="28"/>
        </w:rPr>
        <w:t>ndividual representatives and senators that is the underpendg of the spport of the United States global fund.  Now more than ever we need that support.  We are really kicking off our replenishment campaign next week on Thursday the 12th.  We will be launch</w:t>
      </w:r>
      <w:r>
        <w:rPr>
          <w:rFonts w:ascii="Yu Gothic" w:eastAsia="Yu Gothic" w:cs="Yu Gothic"/>
          <w:sz w:val="28"/>
          <w:szCs w:val="28"/>
        </w:rPr>
        <w:t xml:space="preserve">ing our Results report.  It will be in 2017.  </w:t>
      </w:r>
      <w:r>
        <w:rPr>
          <w:rFonts w:ascii="Yu Gothic" w:eastAsia="Yu Gothic" w:cs="Yu Gothic"/>
          <w:sz w:val="28"/>
          <w:szCs w:val="28"/>
        </w:rPr>
        <w:lastRenderedPageBreak/>
        <w:t>This will talk about how many lives we have saved, and what we have done.  I can't give you any of the key numbers of the report yet, but we are trying to strike a balance between celebrating the real and massi</w:t>
      </w:r>
      <w:r>
        <w:rPr>
          <w:rFonts w:ascii="Yu Gothic" w:eastAsia="Yu Gothic" w:cs="Yu Gothic"/>
          <w:sz w:val="28"/>
          <w:szCs w:val="28"/>
        </w:rPr>
        <w:t xml:space="preserve">ve achievements through the partnerships to the whole network that have been achieved - but also being really candid and clear about the scale of the challenges we face and what we need to do if we are really serious about the ambition of ending the three </w:t>
      </w:r>
      <w:r>
        <w:rPr>
          <w:rFonts w:ascii="Yu Gothic" w:eastAsia="Yu Gothic" w:cs="Yu Gothic"/>
          <w:sz w:val="28"/>
          <w:szCs w:val="28"/>
        </w:rPr>
        <w:t xml:space="preserve">epidemics.  We will be launching that in Paris and it is a symbol of how seriously the French are taking hosting the replenishment.  I will be launching it with the prime minister and health prime minister in France next week.  There will also be a launch </w:t>
      </w:r>
      <w:r>
        <w:rPr>
          <w:rFonts w:ascii="Yu Gothic" w:eastAsia="Yu Gothic" w:cs="Yu Gothic"/>
          <w:sz w:val="28"/>
          <w:szCs w:val="28"/>
        </w:rPr>
        <w:t xml:space="preserve">events in various different countries in the world.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We see this as a way of putting an early marker down that we are in the replenishment cycle now and we need governments and philanthropy.  We need the private sector thinking about the role they are go</w:t>
      </w:r>
      <w:r>
        <w:rPr>
          <w:rFonts w:ascii="Yu Gothic" w:eastAsia="Yu Gothic" w:cs="Yu Gothic"/>
          <w:sz w:val="28"/>
          <w:szCs w:val="28"/>
        </w:rPr>
        <w:t xml:space="preserve">ing to play as we step up the game.  I don't think it is quite enough to. . . .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I need to pause a second.  We have a Great Dane puppy </w:t>
      </w:r>
      <w:r>
        <w:rPr>
          <w:rFonts w:ascii="Yu Gothic" w:eastAsia="Yu Gothic" w:cs="Yu Gothic"/>
          <w:sz w:val="28"/>
          <w:szCs w:val="28"/>
        </w:rPr>
        <w:t xml:space="preserve">and she is very curious as to what we are doing.  I need to close the door.  Hold on one second.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Ken Patterson:  While he is doing that, we will let him know that we will have a chance to do some Q/A with Peter.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Dr Joanne Cox:  I was hoping we could </w:t>
      </w:r>
      <w:r>
        <w:rPr>
          <w:rFonts w:ascii="Yu Gothic" w:eastAsia="Yu Gothic" w:cs="Yu Gothic"/>
          <w:sz w:val="28"/>
          <w:szCs w:val="28"/>
        </w:rPr>
        <w:t xml:space="preserve">get to see the puppy.  But that is okay.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lastRenderedPageBreak/>
        <w:t xml:space="preserve">Peter Sands:  She may very well come back in again.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I was sort of coming to the end.  In any case, as I said, a huge thanks to all of you.  I know the kind of impact that you have needs sustained communication</w:t>
      </w:r>
      <w:r>
        <w:rPr>
          <w:rFonts w:ascii="Yu Gothic" w:eastAsia="Yu Gothic" w:cs="Yu Gothic"/>
          <w:sz w:val="28"/>
          <w:szCs w:val="28"/>
        </w:rPr>
        <w:t xml:space="preserve"> in lots of different ways because it works in different ways with lots of individuals and congressmen.  We are thanking you and I am saying I really need you over the next 12 months.  It will be really complicated.  I understand the United States politica</w:t>
      </w:r>
      <w:r>
        <w:rPr>
          <w:rFonts w:ascii="Yu Gothic" w:eastAsia="Yu Gothic" w:cs="Yu Gothic"/>
          <w:sz w:val="28"/>
          <w:szCs w:val="28"/>
        </w:rPr>
        <w:t>l situation is very complicated.  The UK is complicated.  It is a difficult environment in the world to be raising very large sums of money.  But that is what we need to do if we are going to save lives and get rid of these epidemics.  The new focus on Tub</w:t>
      </w:r>
      <w:r>
        <w:rPr>
          <w:rFonts w:ascii="Yu Gothic" w:eastAsia="Yu Gothic" w:cs="Yu Gothic"/>
          <w:sz w:val="28"/>
          <w:szCs w:val="28"/>
        </w:rPr>
        <w:t xml:space="preserve">erculosis is one of the ways in which we can make the narrative fresher and hard hitting.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I will stop there.   I am happy to take any questions.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Dr Joanne Cox:  That is very exciting.  Thank you very much.  We probably have time for 2 or 3 short ques</w:t>
      </w:r>
      <w:r>
        <w:rPr>
          <w:rFonts w:ascii="Yu Gothic" w:eastAsia="Yu Gothic" w:cs="Yu Gothic"/>
          <w:sz w:val="28"/>
          <w:szCs w:val="28"/>
        </w:rPr>
        <w:t xml:space="preserve">tions.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Ken Patterson:  I have allowed you to unmute your lines.  You can do that manually.  If you are not talking, please keep you muted.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Dr Joanne Cox:  Is there a list of the heads of state that are coming to the high level meeting?  We have an un</w:t>
      </w:r>
      <w:r>
        <w:rPr>
          <w:rFonts w:ascii="Yu Gothic" w:eastAsia="Yu Gothic" w:cs="Yu Gothic"/>
          <w:sz w:val="28"/>
          <w:szCs w:val="28"/>
        </w:rPr>
        <w:t xml:space="preserve">official meeting.  The president of Zambia will be there.  That's interesting.  We have a lot of African heads of state coming.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lastRenderedPageBreak/>
        <w:t>Peter Sands:  Yes, we do.  It is a moving picture.  It is one of these things where they are all looking to see what each oth</w:t>
      </w:r>
      <w:r>
        <w:rPr>
          <w:rFonts w:ascii="Yu Gothic" w:eastAsia="Yu Gothic" w:cs="Yu Gothic"/>
          <w:sz w:val="28"/>
          <w:szCs w:val="28"/>
        </w:rPr>
        <w:t xml:space="preserve">er are doing.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Dr Joanne Cox:  There was another question - will Niki Haley be represent the United States?  I think that is to be determined who will be the senior from the United States.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Peter Sands:  I don't think the United States has committed ye</w:t>
      </w:r>
      <w:r>
        <w:rPr>
          <w:rFonts w:ascii="Yu Gothic" w:eastAsia="Yu Gothic" w:cs="Yu Gothic"/>
          <w:sz w:val="28"/>
          <w:szCs w:val="28"/>
        </w:rPr>
        <w:t xml:space="preserve">t who is allocated.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Dr Joanne Cox:  Any other questions?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New York:  I am wondering if the refugee crisis in the world will be figured into the planning for the next few years?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Peter Sands:  The short answer is yes, we have already found ways of dealing with various aspects of the refugee crisis.  We have allo</w:t>
      </w:r>
      <w:r>
        <w:rPr>
          <w:rFonts w:ascii="Yu Gothic" w:eastAsia="Yu Gothic" w:cs="Yu Gothic"/>
          <w:sz w:val="28"/>
          <w:szCs w:val="28"/>
        </w:rPr>
        <w:t xml:space="preserve">cated funds in the middle east and a lot of that is surrounded around Tuberculosis.  If you are tuberculosis, a refugee camp is very high.  We are dealing with refugee population in Bangladesh and in various parts of Africa.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We have been trying to respo</w:t>
      </w:r>
      <w:r>
        <w:rPr>
          <w:rFonts w:ascii="Yu Gothic" w:eastAsia="Yu Gothic" w:cs="Yu Gothic"/>
          <w:sz w:val="28"/>
          <w:szCs w:val="28"/>
        </w:rPr>
        <w:t xml:space="preserve">nd to the rampant need in Venezuela.  You have a health disaster both in the country and very large numbers of refugees moving into Venezuela and Ecuador.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Dr Joanne Cox:  I know you don't have a final yet but is there a specific </w:t>
      </w:r>
      <w:r>
        <w:rPr>
          <w:rFonts w:ascii="Yu Gothic" w:eastAsia="Yu Gothic" w:cs="Yu Gothic"/>
          <w:sz w:val="28"/>
          <w:szCs w:val="28"/>
        </w:rPr>
        <w:lastRenderedPageBreak/>
        <w:t>goal of funds to be rais</w:t>
      </w:r>
      <w:r>
        <w:rPr>
          <w:rFonts w:ascii="Yu Gothic" w:eastAsia="Yu Gothic" w:cs="Yu Gothic"/>
          <w:sz w:val="28"/>
          <w:szCs w:val="28"/>
        </w:rPr>
        <w:t xml:space="preserve">ed for the next pledging conference?  There is another question on if there is a way we can get urgent updates about United States cases of drug resistant Tuberculosis including congressional specific information.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Peter Sands:  It is based on the invest</w:t>
      </w:r>
      <w:r>
        <w:rPr>
          <w:rFonts w:ascii="Yu Gothic" w:eastAsia="Yu Gothic" w:cs="Yu Gothic"/>
          <w:sz w:val="28"/>
          <w:szCs w:val="28"/>
        </w:rPr>
        <w:t xml:space="preserve">ment case.  We want to be very clear that we are not just plucking a number out of a hat, but that we are basing a number on the very detailed calculation of the epidemiology of the three diseases, what sources we need to defeat them and so on and what we </w:t>
      </w:r>
      <w:r>
        <w:rPr>
          <w:rFonts w:ascii="Yu Gothic" w:eastAsia="Yu Gothic" w:cs="Yu Gothic"/>
          <w:sz w:val="28"/>
          <w:szCs w:val="28"/>
        </w:rPr>
        <w:t>need to be doing.  If you pluck a number out of a hat, all sorts of people will be arguing whether it is the right number.  We are working hard on that with our technical partners.  Our current plan is to launch that in the beginning and then the preparato</w:t>
      </w:r>
      <w:r>
        <w:rPr>
          <w:rFonts w:ascii="Yu Gothic" w:eastAsia="Yu Gothic" w:cs="Yu Gothic"/>
          <w:sz w:val="28"/>
          <w:szCs w:val="28"/>
        </w:rPr>
        <w:t>ry meeting in the beginning of February in India will be flushed out and debated.  That will be the basis for the target number.  The target will not be less than what we have had in the last few years cycle.  The reason it will not be less is because if w</w:t>
      </w:r>
      <w:r>
        <w:rPr>
          <w:rFonts w:ascii="Yu Gothic" w:eastAsia="Yu Gothic" w:cs="Yu Gothic"/>
          <w:sz w:val="28"/>
          <w:szCs w:val="28"/>
        </w:rPr>
        <w:t xml:space="preserve">e want to do the sustainable development goal ambition of defeating these epidemics by 2030, then we can't do it by doing the things we do now in our current level of resources.  We have to step up our game.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I think this of getting the reports from the </w:t>
      </w:r>
      <w:r>
        <w:rPr>
          <w:rFonts w:ascii="Yu Gothic" w:eastAsia="Yu Gothic" w:cs="Yu Gothic"/>
          <w:sz w:val="28"/>
          <w:szCs w:val="28"/>
        </w:rPr>
        <w:t xml:space="preserve">cases from Tuberculosis is a really good one.  There is no doubt that the health security angle on Tuberculosis is a very powerful argument.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Dr Joanne Cox:  That is great.  Someone else is just saying they are excited about getting the release next week</w:t>
      </w:r>
      <w:r>
        <w:rPr>
          <w:rFonts w:ascii="Yu Gothic" w:eastAsia="Yu Gothic" w:cs="Yu Gothic"/>
          <w:sz w:val="28"/>
          <w:szCs w:val="28"/>
        </w:rPr>
        <w:t xml:space="preserve"> of the data and the release </w:t>
      </w:r>
      <w:r>
        <w:rPr>
          <w:rFonts w:ascii="Yu Gothic" w:eastAsia="Yu Gothic" w:cs="Yu Gothic"/>
          <w:sz w:val="28"/>
          <w:szCs w:val="28"/>
        </w:rPr>
        <w:lastRenderedPageBreak/>
        <w:t xml:space="preserve">of WHO data and the high level meeting.  How do we keep a cascade of information to be building for the global fund replenishment.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The meeting in India would be more technical right?  It is preparatory?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Peter:  The pledgi</w:t>
      </w:r>
      <w:r>
        <w:rPr>
          <w:rFonts w:ascii="Yu Gothic" w:eastAsia="Yu Gothic" w:cs="Yu Gothic"/>
          <w:sz w:val="28"/>
          <w:szCs w:val="28"/>
        </w:rPr>
        <w:t xml:space="preserve">ng conference is when we get government leaders around the world and they sign up to say they will give us x billion or whatever.  It adds up to exceed the target that we set.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The preparatory conference is where we really get people focused on the inves</w:t>
      </w:r>
      <w:r>
        <w:rPr>
          <w:rFonts w:ascii="Yu Gothic" w:eastAsia="Yu Gothic" w:cs="Yu Gothic"/>
          <w:sz w:val="28"/>
          <w:szCs w:val="28"/>
        </w:rPr>
        <w:t>tment case.  We will be laying out what the situation is with HIV AIDS and what the situation is with malaria and how much money we need and in total how much will come from domestic sources and how much we need to be putting in.  In a sense, we will be sa</w:t>
      </w:r>
      <w:r>
        <w:rPr>
          <w:rFonts w:ascii="Yu Gothic" w:eastAsia="Yu Gothic" w:cs="Yu Gothic"/>
          <w:sz w:val="28"/>
          <w:szCs w:val="28"/>
        </w:rPr>
        <w:t xml:space="preserve">ying what will we get.  If you put in the money that we are asking for in the global fund, we will save this many lives and it will put us on this part of elimination trajectory.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We don't have the detail conversation yet in Paris.  By that time we have </w:t>
      </w:r>
      <w:r>
        <w:rPr>
          <w:rFonts w:ascii="Yu Gothic" w:eastAsia="Yu Gothic" w:cs="Yu Gothic"/>
          <w:sz w:val="28"/>
          <w:szCs w:val="28"/>
        </w:rPr>
        <w:t xml:space="preserve">done all the advocacy and this is about celebrating the commitments that the various governments have made.  We will be pushing for some early pledges.  It is helpful to the momentum to get some countries to use moments that are important for them anyway. </w:t>
      </w:r>
      <w:r>
        <w:rPr>
          <w:rFonts w:ascii="Yu Gothic" w:eastAsia="Yu Gothic" w:cs="Yu Gothic"/>
          <w:sz w:val="28"/>
          <w:szCs w:val="28"/>
        </w:rPr>
        <w:t xml:space="preserve">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For example, Japan is going to be sharing the G20 meetings next year.  Next year, Japan may choose that meeting to tell how much they will contribute.  It will basically be a very intense period all the way through </w:t>
      </w:r>
      <w:r>
        <w:rPr>
          <w:rFonts w:ascii="Yu Gothic" w:eastAsia="Yu Gothic" w:cs="Yu Gothic"/>
          <w:sz w:val="28"/>
          <w:szCs w:val="28"/>
        </w:rPr>
        <w:lastRenderedPageBreak/>
        <w:t>all the way to October 2019.  We will use</w:t>
      </w:r>
      <w:r>
        <w:rPr>
          <w:rFonts w:ascii="Yu Gothic" w:eastAsia="Yu Gothic" w:cs="Yu Gothic"/>
          <w:sz w:val="28"/>
          <w:szCs w:val="28"/>
        </w:rPr>
        <w:t xml:space="preserve"> the G20 meetings, there is an AU summit in January where there will be a site event.  There will be a whole sequence of things.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Dr Joanne Cox:  The other thing is that we have also learned that the signaling that congress can do in terms of its funding</w:t>
      </w:r>
      <w:r>
        <w:rPr>
          <w:rFonts w:ascii="Yu Gothic" w:eastAsia="Yu Gothic" w:cs="Yu Gothic"/>
          <w:sz w:val="28"/>
          <w:szCs w:val="28"/>
        </w:rPr>
        <w:t xml:space="preserve"> fiscal year 2020 is also a helpful signal to the rest of the world.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Peter Sands:  The wording was not just supporting the 1.3 billion but saying that they anticipated at least that per year for the next period has been incredibly useful.  That kind of </w:t>
      </w:r>
      <w:r>
        <w:rPr>
          <w:rFonts w:ascii="Yu Gothic" w:eastAsia="Yu Gothic" w:cs="Yu Gothic"/>
          <w:sz w:val="28"/>
          <w:szCs w:val="28"/>
        </w:rPr>
        <w:t xml:space="preserve">thing sends a message.  Some people in other countries are saying what is the United States going to do and such.  When you can point to that language and say that the senate progression committee is powerful.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Dr Joanne Cox:  We are about up with our ti</w:t>
      </w:r>
      <w:r>
        <w:rPr>
          <w:rFonts w:ascii="Yu Gothic" w:eastAsia="Yu Gothic" w:cs="Yu Gothic"/>
          <w:sz w:val="28"/>
          <w:szCs w:val="28"/>
        </w:rPr>
        <w:t xml:space="preserve">me.  I want to thank you again for your leadership on these issues.  We look forward to working more with you.  We hope you have a replenishment that exceeds expectations.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Peter Sands:  Thank you for inviting me on this webinar.  I feel that we have the</w:t>
      </w:r>
      <w:r>
        <w:rPr>
          <w:rFonts w:ascii="Yu Gothic" w:eastAsia="Yu Gothic" w:cs="Yu Gothic"/>
          <w:sz w:val="28"/>
          <w:szCs w:val="28"/>
        </w:rPr>
        <w:t xml:space="preserve"> opportunity this year to achieve a real change in the way the world thinks and acts on Tuberculosis.  I think that sets us up for a really successful replenishment of the global fund.  The global fund is a means not an end.  The end we are aiming here is </w:t>
      </w:r>
      <w:r>
        <w:rPr>
          <w:rFonts w:ascii="Yu Gothic" w:eastAsia="Yu Gothic" w:cs="Yu Gothic"/>
          <w:sz w:val="28"/>
          <w:szCs w:val="28"/>
        </w:rPr>
        <w:t xml:space="preserve">to save millions of lives and not just do so that but to end the epidemics.  The thing that most excites me and frustrates me is that we do have the sources, we </w:t>
      </w:r>
      <w:r>
        <w:rPr>
          <w:rFonts w:ascii="Yu Gothic" w:eastAsia="Yu Gothic" w:cs="Yu Gothic"/>
          <w:sz w:val="28"/>
          <w:szCs w:val="28"/>
        </w:rPr>
        <w:lastRenderedPageBreak/>
        <w:t xml:space="preserve">do need the world to use the financial resources to actually make that happen.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Dr Joanne Cox</w:t>
      </w:r>
      <w:r>
        <w:rPr>
          <w:rFonts w:ascii="Yu Gothic" w:eastAsia="Yu Gothic" w:cs="Yu Gothic"/>
          <w:sz w:val="28"/>
          <w:szCs w:val="28"/>
        </w:rPr>
        <w:t xml:space="preserve">:  I did get one request to see the puppy if it is possible.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Peter Sands:  Let me see if I can make that happen.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Dr Joanne Cox:  Thank you everyone.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Peter Sands:  I am afraid I am going to have to send you a picture.  She thought I told her off so</w:t>
      </w:r>
      <w:r>
        <w:rPr>
          <w:rFonts w:ascii="Yu Gothic" w:eastAsia="Yu Gothic" w:cs="Yu Gothic"/>
          <w:sz w:val="28"/>
          <w:szCs w:val="28"/>
        </w:rPr>
        <w:t xml:space="preserve"> she ran away from me when I called her.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Dr Joanne Cox:  Thanks for trying.  It was great to be with you.  Again, we look forward to working with you over the next few weeks and year.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Peter Sands:  Thank you, everyone!  Goodbye!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John Fawcett:  Hi </w:t>
      </w:r>
      <w:r>
        <w:rPr>
          <w:rFonts w:ascii="Yu Gothic" w:eastAsia="Yu Gothic" w:cs="Yu Gothic"/>
          <w:sz w:val="28"/>
          <w:szCs w:val="28"/>
        </w:rPr>
        <w:t xml:space="preserve">everyone it is nice to talk to you.  Ken, if you don't mind throwing the slides back up.  I will talk about three things quickly.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One is just to recap the progress on the house and senate letters on the United States high level meetings.  As Joanne talked about earlier, we saw tremendous success with the senate and house letters.  This was a challenging time and we were happy to kick</w:t>
      </w:r>
      <w:r>
        <w:rPr>
          <w:rFonts w:ascii="Yu Gothic" w:eastAsia="Yu Gothic" w:cs="Yu Gothic"/>
          <w:sz w:val="28"/>
          <w:szCs w:val="28"/>
        </w:rPr>
        <w:t xml:space="preserve"> this off at the international conference and give you a good chunk of time on the senate time to build that list aside.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lastRenderedPageBreak/>
        <w:t>In the house we had 106 signers, 18 republicans and 88 democrats.  That is more representatives on any Tuberculosis measure that I h</w:t>
      </w:r>
      <w:r>
        <w:rPr>
          <w:rFonts w:ascii="Yu Gothic" w:eastAsia="Yu Gothic" w:cs="Yu Gothic"/>
          <w:sz w:val="28"/>
          <w:szCs w:val="28"/>
        </w:rPr>
        <w:t xml:space="preserve">ave ever been familiar with including pieces of legislation and appropriations letters.  In the senate we had 43 signers.  It is up to us to leverage them now.  We will be sending them now to all the various entities involved in how the United States will </w:t>
      </w:r>
      <w:r>
        <w:rPr>
          <w:rFonts w:ascii="Yu Gothic" w:eastAsia="Yu Gothic" w:cs="Yu Gothic"/>
          <w:sz w:val="28"/>
          <w:szCs w:val="28"/>
        </w:rPr>
        <w:t xml:space="preserve">be represented and show up in these organizations and at the high level meeting itself.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We want to make sure that the United States shows up in a constructive way and is supportive of other countries as they come up.  Another reason for this strategy an</w:t>
      </w:r>
      <w:r>
        <w:rPr>
          <w:rFonts w:ascii="Yu Gothic" w:eastAsia="Yu Gothic" w:cs="Yu Gothic"/>
          <w:sz w:val="28"/>
          <w:szCs w:val="28"/>
        </w:rPr>
        <w:t>d the push for a large number of signers is that now we have a new refreshed roster of members of congress that have signed on the dotted line and said they were at least interested in and support of United States action and support of research for Tubercu</w:t>
      </w:r>
      <w:r>
        <w:rPr>
          <w:rFonts w:ascii="Yu Gothic" w:eastAsia="Yu Gothic" w:cs="Yu Gothic"/>
          <w:sz w:val="28"/>
          <w:szCs w:val="28"/>
        </w:rPr>
        <w:t xml:space="preserve">losis.   We have a good list of folks that can take action.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The next slide will talk about what one of those actions is.  There is still time to really lay in on the final funding level for Tuberculosis.  The house and the senate have both marked up the</w:t>
      </w:r>
      <w:r>
        <w:rPr>
          <w:rFonts w:ascii="Yu Gothic" w:eastAsia="Yu Gothic" w:cs="Yu Gothic"/>
          <w:sz w:val="28"/>
          <w:szCs w:val="28"/>
        </w:rPr>
        <w:t>ir state and foreign operation bills at committee.  They await action or they may get rolled up into a continuing minibus where they package bills together.  One of the key differences between the house and senate is that the house has appropriated $302 mi</w:t>
      </w:r>
      <w:r>
        <w:rPr>
          <w:rFonts w:ascii="Yu Gothic" w:eastAsia="Yu Gothic" w:cs="Yu Gothic"/>
          <w:sz w:val="28"/>
          <w:szCs w:val="28"/>
        </w:rPr>
        <w:t xml:space="preserve">llion dollars than the senate.  Both of these numbers have increased and that is a testament on what you did in the spring with the appropriations letters.  Now that is where they will get in a room together and make a compromise level.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lastRenderedPageBreak/>
        <w:t>Now that the hou</w:t>
      </w:r>
      <w:r>
        <w:rPr>
          <w:rFonts w:ascii="Yu Gothic" w:eastAsia="Yu Gothic" w:cs="Yu Gothic"/>
          <w:sz w:val="28"/>
          <w:szCs w:val="28"/>
        </w:rPr>
        <w:t>se is back after labor day those discussions on how to compromise on legislation has begun.  The request anyone can make to any house or senate is to speak with the leadership of the sub committee of appropriations.  We need to send a strong leadership rol</w:t>
      </w:r>
      <w:r>
        <w:rPr>
          <w:rFonts w:ascii="Yu Gothic" w:eastAsia="Yu Gothic" w:cs="Yu Gothic"/>
          <w:sz w:val="28"/>
          <w:szCs w:val="28"/>
        </w:rPr>
        <w:t xml:space="preserve">e to the rest of the world.  It is 27 million dollars and that is still quite a lot of money.  It is related to global fund.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A quick word about the Reach Every Mother and Child Act.  We have seen a lot of cosponsors come on since the international confe</w:t>
      </w:r>
      <w:r>
        <w:rPr>
          <w:rFonts w:ascii="Yu Gothic" w:eastAsia="Yu Gothic" w:cs="Yu Gothic"/>
          <w:sz w:val="28"/>
          <w:szCs w:val="28"/>
        </w:rPr>
        <w:t>rence.  As folks who have worked on this senate would know, we had a list of democrats that agreed to cosponsor but were waiting until we could add a republican to reach the balance.  Since we are reaching the end of legislation, the lead sponsors have dec</w:t>
      </w:r>
      <w:r>
        <w:rPr>
          <w:rFonts w:ascii="Yu Gothic" w:eastAsia="Yu Gothic" w:cs="Yu Gothic"/>
          <w:sz w:val="28"/>
          <w:szCs w:val="28"/>
        </w:rPr>
        <w:t xml:space="preserve">ided to get ahead and add any of those democrats on the waiting list on.  There are now 46 or 47 senate cosponsors of the Reach Every Mother and Child Act.  If you see someone you think should be on there and isn't, let me know.  That is it for me.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Ken</w:t>
      </w:r>
      <w:r>
        <w:rPr>
          <w:rFonts w:ascii="Yu Gothic" w:eastAsia="Yu Gothic" w:cs="Yu Gothic"/>
          <w:sz w:val="28"/>
          <w:szCs w:val="28"/>
        </w:rPr>
        <w:t xml:space="preserve"> Patterson:  Thank you so much for the update.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Welcome to Grassroots Cafe.  I continually am amazed about what we are able to do together when we join hands and put our shoulders into advocacy.  Congratulations on that.  We will continue to work on Tube</w:t>
      </w:r>
      <w:r>
        <w:rPr>
          <w:rFonts w:ascii="Yu Gothic" w:eastAsia="Yu Gothic" w:cs="Yu Gothic"/>
          <w:sz w:val="28"/>
          <w:szCs w:val="28"/>
        </w:rPr>
        <w:t xml:space="preserve">rculosis in September leading up to the high level meetings as discussed earlier.  We are working on influencing the Administration.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One of the tools we can use for making a difference on these issues in </w:t>
      </w:r>
      <w:r>
        <w:rPr>
          <w:rFonts w:ascii="Yu Gothic" w:eastAsia="Yu Gothic" w:cs="Yu Gothic"/>
          <w:sz w:val="28"/>
          <w:szCs w:val="28"/>
        </w:rPr>
        <w:lastRenderedPageBreak/>
        <w:t>September is the media.  One of our tactics for S</w:t>
      </w:r>
      <w:r>
        <w:rPr>
          <w:rFonts w:ascii="Yu Gothic" w:eastAsia="Yu Gothic" w:cs="Yu Gothic"/>
          <w:sz w:val="28"/>
          <w:szCs w:val="28"/>
        </w:rPr>
        <w:t xml:space="preserve">eptember is to generate letters to the editor on the high level meetings and opportunities for Tuberculosis funding.  We have the September action sheet to help us with our letters to the editor.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Just to refresh folks on generating media, one of the key</w:t>
      </w:r>
      <w:r>
        <w:rPr>
          <w:rFonts w:ascii="Yu Gothic" w:eastAsia="Yu Gothic" w:cs="Yu Gothic"/>
          <w:sz w:val="28"/>
          <w:szCs w:val="28"/>
        </w:rPr>
        <w:t xml:space="preserve"> things to getting published for our letters to the editor is appealing the audience to the media source or publisher and trying to appeal to that audience with something that they will understand or relate to or find important.  Something that makes sense</w:t>
      </w:r>
      <w:r>
        <w:rPr>
          <w:rFonts w:ascii="Yu Gothic" w:eastAsia="Yu Gothic" w:cs="Yu Gothic"/>
          <w:sz w:val="28"/>
          <w:szCs w:val="28"/>
        </w:rPr>
        <w:t xml:space="preserve"> when you put it into the audience.  We call those things "Hooks."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Some examples may be back to school health checkups.  As I was getting my health checked up to go back to school, it made me think about the millions of people who get sick every year.  </w:t>
      </w:r>
      <w:r>
        <w:rPr>
          <w:rFonts w:ascii="Yu Gothic" w:eastAsia="Yu Gothic" w:cs="Yu Gothic"/>
          <w:sz w:val="28"/>
          <w:szCs w:val="28"/>
        </w:rPr>
        <w:t xml:space="preserve">It must be so hard to do their studies without the access to healthcare that I have.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Beth Wilson had one where the hook was letters to congress themselves.  The hook can grab the attention of the local reader.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We want to do a exercise with you in your groups or if you are on your own jot down some ideas to identify possible hooks that will appeal to your local community in September.  Once we do that, we would like to see if you can share any.  We will take four</w:t>
      </w:r>
      <w:r>
        <w:rPr>
          <w:rFonts w:ascii="Yu Gothic" w:eastAsia="Yu Gothic" w:cs="Yu Gothic"/>
          <w:sz w:val="28"/>
          <w:szCs w:val="28"/>
        </w:rPr>
        <w:t xml:space="preserve"> minutes.  Take some time - four minutes - start brainstorming some different hooks.  We will allow you to open your lines.  Start right now.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lastRenderedPageBreak/>
        <w:t>There are some great ideas showing up in the chat window.  I will go through a couple of these here.  Someone m</w:t>
      </w:r>
      <w:r>
        <w:rPr>
          <w:rFonts w:ascii="Yu Gothic" w:eastAsia="Yu Gothic" w:cs="Yu Gothic"/>
          <w:sz w:val="28"/>
          <w:szCs w:val="28"/>
        </w:rPr>
        <w:t>entioned immigration issues and refuge camps.  We need to be careful that we are not blaming immigrants for the Tuberculosis problems we have got.  Again, we need to be good but careful with that one.  Nearby members of congress signed on to the letter but</w:t>
      </w:r>
      <w:r>
        <w:rPr>
          <w:rFonts w:ascii="Yu Gothic" w:eastAsia="Yu Gothic" w:cs="Yu Gothic"/>
          <w:sz w:val="28"/>
          <w:szCs w:val="28"/>
        </w:rPr>
        <w:t xml:space="preserve"> others have not.  That is a good thing to list.  Recent increases in other airborne diseases.  We need to have systems to address transmittable diseases.  There was a link to a New York Times article on Venezuela.  Public health issues can be frightening </w:t>
      </w:r>
      <w:r>
        <w:rPr>
          <w:rFonts w:ascii="Yu Gothic" w:eastAsia="Yu Gothic" w:cs="Yu Gothic"/>
          <w:sz w:val="28"/>
          <w:szCs w:val="28"/>
        </w:rPr>
        <w:t xml:space="preserve">if we don't address them.  The senate cares about national security but Tuberculosis is a issue of security.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Anyone want to say something out loud on what they have got?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You can unmute your line if you like.  You should be able to.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Summer from St.</w:t>
      </w:r>
      <w:r>
        <w:rPr>
          <w:rFonts w:ascii="Yu Gothic" w:eastAsia="Yu Gothic" w:cs="Yu Gothic"/>
          <w:sz w:val="28"/>
          <w:szCs w:val="28"/>
        </w:rPr>
        <w:t xml:space="preserve"> Louis:  We had an idea that in our city we have the Jewish Light and starting Monday it is the Jewish Near Year you could start about a new start to end Tuberculosis or something like that and also just start with an interesting fact about how much people</w:t>
      </w:r>
      <w:r>
        <w:rPr>
          <w:rFonts w:ascii="Yu Gothic" w:eastAsia="Yu Gothic" w:cs="Yu Gothic"/>
          <w:sz w:val="28"/>
          <w:szCs w:val="28"/>
        </w:rPr>
        <w:t xml:space="preserve"> are thinking about the drug resistant Tuberculosis but how we have to start with regular Tuberculosis.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Ken Patterson:  That sounds great.  Someone put a link in to some of the local television stats we might use in our letters to make it local.  Thank </w:t>
      </w:r>
      <w:r>
        <w:rPr>
          <w:rFonts w:ascii="Yu Gothic" w:eastAsia="Yu Gothic" w:cs="Yu Gothic"/>
          <w:sz w:val="28"/>
          <w:szCs w:val="28"/>
        </w:rPr>
        <w:t xml:space="preserve">you for that, Summer.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lastRenderedPageBreak/>
        <w:t xml:space="preserve">Sandy from Albuquerque:  I was thinking about all the advertisements we see for drugs on television and how they are always saying that if you have Tuberculosis don't take this drug and perhaps we could start by wondering why they </w:t>
      </w:r>
      <w:r>
        <w:rPr>
          <w:rFonts w:ascii="Yu Gothic" w:eastAsia="Yu Gothic" w:cs="Yu Gothic"/>
          <w:sz w:val="28"/>
          <w:szCs w:val="28"/>
        </w:rPr>
        <w:t xml:space="preserve">say that.  A third of the population has tuberculosis and this is what it means for us and go on to talk about it.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Ken Patterson:  That is interesting.  We have all seen those ads.  I would love to see more on that angle.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One more?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Kathy from Mary</w:t>
      </w:r>
      <w:r>
        <w:rPr>
          <w:rFonts w:ascii="Yu Gothic" w:eastAsia="Yu Gothic" w:cs="Yu Gothic"/>
          <w:sz w:val="28"/>
          <w:szCs w:val="28"/>
        </w:rPr>
        <w:t xml:space="preserve">land:  I thought I would do a letter for some local papers or maybe the Post if I can about having Tuberculosis as a baby and how I was able to you know still keep going.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Ken Patterson:  That is great.  Talking about your personal sidde of things is gre</w:t>
      </w:r>
      <w:r>
        <w:rPr>
          <w:rFonts w:ascii="Yu Gothic" w:eastAsia="Yu Gothic" w:cs="Yu Gothic"/>
          <w:sz w:val="28"/>
          <w:szCs w:val="28"/>
        </w:rPr>
        <w:t xml:space="preserve">at.  We can link that to the high level meetings and things that are going on.  Great ideas.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Ken Patterson:  Let's share our ideas on the volunteer facebook page.  I would love to see every one of our groups get something published on Tuberculosis.  We </w:t>
      </w:r>
      <w:r>
        <w:rPr>
          <w:rFonts w:ascii="Yu Gothic" w:eastAsia="Yu Gothic" w:cs="Yu Gothic"/>
          <w:sz w:val="28"/>
          <w:szCs w:val="28"/>
        </w:rPr>
        <w:t xml:space="preserve">will also grab the chat window and any additional ideas we can share after that.  If you have other ideas feel free to put them on there as well.  That is some wonderful thinking on your part.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Let's move ahead on a couple other things.  There are a couple other hooks I have on the screen.  I mentioned the trade dispute.  It is </w:t>
      </w:r>
      <w:r>
        <w:rPr>
          <w:rFonts w:ascii="Yu Gothic" w:eastAsia="Yu Gothic" w:cs="Yu Gothic"/>
          <w:sz w:val="28"/>
          <w:szCs w:val="28"/>
        </w:rPr>
        <w:lastRenderedPageBreak/>
        <w:t xml:space="preserve">something that Canada and the United States can work together on.  I think we can find lots of different hooks on a lot </w:t>
      </w:r>
      <w:r>
        <w:rPr>
          <w:rFonts w:ascii="Yu Gothic" w:eastAsia="Yu Gothic" w:cs="Yu Gothic"/>
          <w:sz w:val="28"/>
          <w:szCs w:val="28"/>
        </w:rPr>
        <w:t xml:space="preserve">of places.  We can move ahead on upcoming campaign work.  And look ahead in the coming years.  We want to see our candidates at town halls.  It is a great opportunity to get poverty out in front of members of congress.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We want to hear from Cam Smith who</w:t>
      </w:r>
      <w:r>
        <w:rPr>
          <w:rFonts w:ascii="Yu Gothic" w:eastAsia="Yu Gothic" w:cs="Yu Gothic"/>
          <w:sz w:val="28"/>
          <w:szCs w:val="28"/>
        </w:rPr>
        <w:t xml:space="preserve"> had a town hall experience recently.  We want to catch some of the excitement.  Cam, are you on the line?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We would love to have Cam share on that.  While we are waiting for her, I want to note that we do also want to prepare for the post election engag</w:t>
      </w:r>
      <w:r>
        <w:rPr>
          <w:rFonts w:ascii="Yu Gothic" w:eastAsia="Yu Gothic" w:cs="Yu Gothic"/>
          <w:sz w:val="28"/>
          <w:szCs w:val="28"/>
        </w:rPr>
        <w:t>ement as well.  There will be a lot of people who are posting on the elections and campaign seasons and they will be looking for the next thing to do.  What will they continue to do?  We know that results is one of the best ways to do that.  We will be loo</w:t>
      </w:r>
      <w:r>
        <w:rPr>
          <w:rFonts w:ascii="Yu Gothic" w:eastAsia="Yu Gothic" w:cs="Yu Gothic"/>
          <w:sz w:val="28"/>
          <w:szCs w:val="28"/>
        </w:rPr>
        <w:t xml:space="preserve">king for tools to get the word out on post election engagement.  Another way you can prepare for taking in new people post election seasons is making sure your action network is functioning well.  Do you have an action network manager?  Do you have a good </w:t>
      </w:r>
      <w:r>
        <w:rPr>
          <w:rFonts w:ascii="Yu Gothic" w:eastAsia="Yu Gothic" w:cs="Yu Gothic"/>
          <w:sz w:val="28"/>
          <w:szCs w:val="28"/>
        </w:rPr>
        <w:t>tool for communicating with them?  Do you have a plan of communicating with them?  We need to stretch our muscle in that way.  Our action network is key to that.  It started in a practice.  We had the gathering of those folks last week.  There is a recordi</w:t>
      </w:r>
      <w:r>
        <w:rPr>
          <w:rFonts w:ascii="Yu Gothic" w:eastAsia="Yu Gothic" w:cs="Yu Gothic"/>
          <w:sz w:val="28"/>
          <w:szCs w:val="28"/>
        </w:rPr>
        <w:t xml:space="preserve">ng for that that is good.  You can find a link for that in today's agenda or in the upcoming weekly update.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Cam, are you there?  I am not sure exactly what has happened with </w:t>
      </w:r>
      <w:r>
        <w:rPr>
          <w:rFonts w:ascii="Yu Gothic" w:eastAsia="Yu Gothic" w:cs="Yu Gothic"/>
          <w:sz w:val="28"/>
          <w:szCs w:val="28"/>
        </w:rPr>
        <w:lastRenderedPageBreak/>
        <w:t xml:space="preserve">Cam.  I am sorry to be missing her today.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Another share that I want to bring</w:t>
      </w:r>
      <w:r>
        <w:rPr>
          <w:rFonts w:ascii="Yu Gothic" w:eastAsia="Yu Gothic" w:cs="Yu Gothic"/>
          <w:sz w:val="28"/>
          <w:szCs w:val="28"/>
        </w:rPr>
        <w:t xml:space="preserve"> on board is Willy Dickerson.  He has an announcement.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Willie Dickerson:  I am on.  Yes, thank you.  I would like to welcome to our grassroots board Taragano he is our newly elected member taking Beth Wilson's place.  We want to take a moment to Beth an</w:t>
      </w:r>
      <w:r>
        <w:rPr>
          <w:rFonts w:ascii="Yu Gothic" w:eastAsia="Yu Gothic" w:cs="Yu Gothic"/>
          <w:sz w:val="28"/>
          <w:szCs w:val="28"/>
        </w:rPr>
        <w:t>d thank her for the hardworking with a heart work that she has done.  Thank you, beth, for your six years of dedicated and inspirational work.  Guiana wanted me to convey her sincere appreciation and impact.  She serves as an expert on poverty while at the</w:t>
      </w:r>
      <w:r>
        <w:rPr>
          <w:rFonts w:ascii="Yu Gothic" w:eastAsia="Yu Gothic" w:cs="Yu Gothic"/>
          <w:sz w:val="28"/>
          <w:szCs w:val="28"/>
        </w:rPr>
        <w:t xml:space="preserve"> same time she brings her experience and expertise in Greenville and instruction with her.  Her life philosophy is "a quality lifestyle for every citizen."   Remember at the web site or on the weekly updates there is a link to connect to the grassroots boa</w:t>
      </w:r>
      <w:r>
        <w:rPr>
          <w:rFonts w:ascii="Yu Gothic" w:eastAsia="Yu Gothic" w:cs="Yu Gothic"/>
          <w:sz w:val="28"/>
          <w:szCs w:val="28"/>
        </w:rPr>
        <w:t xml:space="preserve">rd and I tested it out today and wrote a note to myself.  It is working!  Thanks, Ken.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Ken Patterson:  Thank you, Willie.  Thank you for your service, Beth.  We look forward to working with you Guiana.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I wanted to do some sharing on the recording we</w:t>
      </w:r>
      <w:r>
        <w:rPr>
          <w:rFonts w:ascii="Yu Gothic" w:eastAsia="Yu Gothic" w:cs="Yu Gothic"/>
          <w:sz w:val="28"/>
          <w:szCs w:val="28"/>
        </w:rPr>
        <w:t xml:space="preserve"> have received so far through August.  This is what has been reported.  So far we have in meetings with house members 100 face to face meetings, and 197 meetings with house aids.  There was 71% of groups participating in a house meeting.  We have 37 face t</w:t>
      </w:r>
      <w:r>
        <w:rPr>
          <w:rFonts w:ascii="Yu Gothic" w:eastAsia="Yu Gothic" w:cs="Yu Gothic"/>
          <w:sz w:val="28"/>
          <w:szCs w:val="28"/>
        </w:rPr>
        <w:t xml:space="preserve">o face meetings with senators and 114 with senate aids and a total of 151 meetings.  That is 59% of </w:t>
      </w:r>
      <w:r>
        <w:rPr>
          <w:rFonts w:ascii="Yu Gothic" w:eastAsia="Yu Gothic" w:cs="Yu Gothic"/>
          <w:sz w:val="28"/>
          <w:szCs w:val="28"/>
        </w:rPr>
        <w:lastRenderedPageBreak/>
        <w:t>groups reporting in that.  My sense is that we have got more folks participating in those meetings that are listed here.  I think we are missing some report</w:t>
      </w:r>
      <w:r>
        <w:rPr>
          <w:rFonts w:ascii="Yu Gothic" w:eastAsia="Yu Gothic" w:cs="Yu Gothic"/>
          <w:sz w:val="28"/>
          <w:szCs w:val="28"/>
        </w:rPr>
        <w:t xml:space="preserve">ing.  Please catch up on your reporting so we know across the network what it is going on.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Lisa Marchal:  I just wanted to let you know that Cam is ready if we have a moment for her to speak?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Cam:  Sorry about that, that was a weird technical difficu</w:t>
      </w:r>
      <w:r>
        <w:rPr>
          <w:rFonts w:ascii="Yu Gothic" w:eastAsia="Yu Gothic" w:cs="Yu Gothic"/>
          <w:sz w:val="28"/>
          <w:szCs w:val="28"/>
        </w:rPr>
        <w:t xml:space="preserve">lty.  I am here.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Would you like me to speak about the town hall we attended?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I am from Results KU at the University of Kansas.  We went to visit Roger Marshall.  He is typically conservative.  The preparation consisted of getting in a call with and w</w:t>
      </w:r>
      <w:r>
        <w:rPr>
          <w:rFonts w:ascii="Yu Gothic" w:eastAsia="Yu Gothic" w:cs="Yu Gothic"/>
          <w:sz w:val="28"/>
          <w:szCs w:val="28"/>
        </w:rPr>
        <w:t>e planned out our questions and what points we were looking for.  Something that stuck with the congressman was staying engaged through the entire town hall.  We had welcoming body language and I think that was positive.  Content wise we were pretty relent</w:t>
      </w:r>
      <w:r>
        <w:rPr>
          <w:rFonts w:ascii="Yu Gothic" w:eastAsia="Yu Gothic" w:cs="Yu Gothic"/>
          <w:sz w:val="28"/>
          <w:szCs w:val="28"/>
        </w:rPr>
        <w:t>less about the SNAP bill.  He was trying to pass the bill that makes it more impossible for people to receive SNAP versus the senate bill.  After the town hall, we jumped right into the meet and greet line and shook his hand.  We got his head staffer's twi</w:t>
      </w:r>
      <w:r>
        <w:rPr>
          <w:rFonts w:ascii="Yu Gothic" w:eastAsia="Yu Gothic" w:cs="Yu Gothic"/>
          <w:sz w:val="28"/>
          <w:szCs w:val="28"/>
        </w:rPr>
        <w:t>tter and Instagram.  We want to start making some meetings before he passes the SNAP bill.  Me and my co leader are trying to get everyone to write in the next few days so we can bring them to the meeting and he can see how much we care.  I think the point</w:t>
      </w:r>
      <w:r>
        <w:rPr>
          <w:rFonts w:ascii="Yu Gothic" w:eastAsia="Yu Gothic" w:cs="Yu Gothic"/>
          <w:sz w:val="28"/>
          <w:szCs w:val="28"/>
        </w:rPr>
        <w:t xml:space="preserve"> I wanted </w:t>
      </w:r>
      <w:r>
        <w:rPr>
          <w:rFonts w:ascii="Yu Gothic" w:eastAsia="Yu Gothic" w:cs="Yu Gothic"/>
          <w:sz w:val="28"/>
          <w:szCs w:val="28"/>
        </w:rPr>
        <w:lastRenderedPageBreak/>
        <w:t>to make was that I was really terrified to asking questions on the spot.  The SNAP question I was going to ask someone else had already asked.  I think he saw how authentic and passionate I was on the topic.  He answered truthfully.  All of our r</w:t>
      </w:r>
      <w:r>
        <w:rPr>
          <w:rFonts w:ascii="Yu Gothic" w:eastAsia="Yu Gothic" w:cs="Yu Gothic"/>
          <w:sz w:val="28"/>
          <w:szCs w:val="28"/>
        </w:rPr>
        <w:t xml:space="preserve">epresentatives are human too.  They appreciate our knowledge too.  It was nice!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Ken Patterson:  Thank you so much for sharing that.  It does point out that the biggest bang for our buck that we get for these town hall meetings is that you get to make an impression and discuss an issue in public that everyone gets to learn about.  You </w:t>
      </w:r>
      <w:r>
        <w:rPr>
          <w:rFonts w:ascii="Yu Gothic" w:eastAsia="Yu Gothic" w:cs="Yu Gothic"/>
          <w:sz w:val="28"/>
          <w:szCs w:val="28"/>
        </w:rPr>
        <w:t xml:space="preserve">make contacts with staff folks and the media.  There is a lot of value in these things.  Thank you for your efforts and thank you for working with your colleagues and thank you for coming on today.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We have some good ideas about what can be happening.  T</w:t>
      </w:r>
      <w:r>
        <w:rPr>
          <w:rFonts w:ascii="Yu Gothic" w:eastAsia="Yu Gothic" w:cs="Yu Gothic"/>
          <w:sz w:val="28"/>
          <w:szCs w:val="28"/>
        </w:rPr>
        <w:t xml:space="preserve">alk to your candidates.  Let them get to know who we are.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Before we finish up, we have had 125 outreach events so far.  There is not a lot reporting on this.  We need to do more.  Some stats and some new partners and advocates is 72.  Catch up on your r</w:t>
      </w:r>
      <w:r>
        <w:rPr>
          <w:rFonts w:ascii="Yu Gothic" w:eastAsia="Yu Gothic" w:cs="Yu Gothic"/>
          <w:sz w:val="28"/>
          <w:szCs w:val="28"/>
        </w:rPr>
        <w:t>eporting of that.  So far on the media, we have not done a big media push this year for the entire year.  This is pretty good stats considering we have not focused our tactics.  We have had 218 pieces of media total.  Let's hope we can get those numbers up</w:t>
      </w:r>
      <w:r>
        <w:rPr>
          <w:rFonts w:ascii="Yu Gothic" w:eastAsia="Yu Gothic" w:cs="Yu Gothic"/>
          <w:sz w:val="28"/>
          <w:szCs w:val="28"/>
        </w:rPr>
        <w:t xml:space="preserve">.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We have a new advocate orientation coming up September 13th and 19th at 8:30 p.m. ET.  We have weekly updates on how to get to those </w:t>
      </w:r>
      <w:r>
        <w:rPr>
          <w:rFonts w:ascii="Yu Gothic" w:eastAsia="Yu Gothic" w:cs="Yu Gothic"/>
          <w:sz w:val="28"/>
          <w:szCs w:val="28"/>
        </w:rPr>
        <w:lastRenderedPageBreak/>
        <w:t>and how to get the calendar on the website.  We have An Anti-oppression Webinar coming up on September 13th.  Septembe</w:t>
      </w:r>
      <w:r>
        <w:rPr>
          <w:rFonts w:ascii="Yu Gothic" w:eastAsia="Yu Gothic" w:cs="Yu Gothic"/>
          <w:sz w:val="28"/>
          <w:szCs w:val="28"/>
        </w:rPr>
        <w:t xml:space="preserve">r 17th we have the house recess and that is a great time to look at the town hall meetings and get out and talk to your members of congress.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September 27th is exciting it will be Captivating the Masses webinar.  We have a grassroots expansion webinar as</w:t>
      </w:r>
      <w:r>
        <w:rPr>
          <w:rFonts w:ascii="Yu Gothic" w:eastAsia="Yu Gothic" w:cs="Yu Gothic"/>
          <w:sz w:val="28"/>
          <w:szCs w:val="28"/>
        </w:rPr>
        <w:t xml:space="preserve"> well.  We also have the virtual thanksgiving feast fundraising piece.  It makes fundraising very easy.  You can start thinking about that in your group.  You can do that individually or as a group.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The RESULTS international conference will be July 13-1</w:t>
      </w:r>
      <w:r>
        <w:rPr>
          <w:rFonts w:ascii="Yu Gothic" w:eastAsia="Yu Gothic" w:cs="Yu Gothic"/>
          <w:sz w:val="28"/>
          <w:szCs w:val="28"/>
        </w:rPr>
        <w:t>6th in 2019.  We can see ourselves up for this!  Thank you everybody for being here today and for all your advocacy and the great work you did on the Tuberculosis sign on letters and for what you contribute to our RESULTS family.  I will unmute lines and g</w:t>
      </w:r>
      <w:r>
        <w:rPr>
          <w:rFonts w:ascii="Yu Gothic" w:eastAsia="Yu Gothic" w:cs="Yu Gothic"/>
          <w:sz w:val="28"/>
          <w:szCs w:val="28"/>
        </w:rPr>
        <w:t xml:space="preserve">ive everyone a chance to say goodbye.  </w:t>
      </w:r>
    </w:p>
    <w:p w:rsidR="00000000"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5536C4" w:rsidRDefault="00553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[End webinar.]  </w:t>
      </w:r>
    </w:p>
    <w:sectPr w:rsidR="005536C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D3"/>
    <w:rsid w:val="002B66D3"/>
    <w:rsid w:val="00553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B312AE-14A0-4AC2-AF47-2C3B1457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4919</Words>
  <Characters>28041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Lisa Marchal</cp:lastModifiedBy>
  <cp:revision>2</cp:revision>
  <dcterms:created xsi:type="dcterms:W3CDTF">2018-11-14T22:39:00Z</dcterms:created>
  <dcterms:modified xsi:type="dcterms:W3CDTF">2018-11-14T22:39:00Z</dcterms:modified>
</cp:coreProperties>
</file>