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8DC5" w14:textId="77777777" w:rsidR="001133C5" w:rsidRDefault="00803F5B" w:rsidP="007D437D">
      <w:pPr>
        <w:jc w:val="center"/>
        <w:rPr>
          <w:rFonts w:ascii="Arial" w:hAnsi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B09060" wp14:editId="589F9495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859790" cy="470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C5" w:rsidRPr="00AC33A7">
        <w:rPr>
          <w:rFonts w:ascii="Arial" w:hAnsi="Arial"/>
          <w:b/>
          <w:u w:val="single"/>
        </w:rPr>
        <w:t xml:space="preserve">Sign Up </w:t>
      </w:r>
      <w:r w:rsidR="000C6816">
        <w:rPr>
          <w:rFonts w:ascii="Arial" w:hAnsi="Arial"/>
          <w:b/>
          <w:u w:val="single"/>
        </w:rPr>
        <w:t xml:space="preserve">to </w:t>
      </w:r>
      <w:r w:rsidR="007D437D">
        <w:rPr>
          <w:rFonts w:ascii="Arial" w:hAnsi="Arial"/>
          <w:b/>
          <w:u w:val="single"/>
        </w:rPr>
        <w:t>Make a Difference on</w:t>
      </w:r>
      <w:r w:rsidR="000C6816">
        <w:rPr>
          <w:rFonts w:ascii="Arial" w:hAnsi="Arial"/>
          <w:b/>
          <w:u w:val="single"/>
        </w:rPr>
        <w:t xml:space="preserve"> Poverty</w:t>
      </w:r>
      <w:r w:rsidR="007A6CE5">
        <w:rPr>
          <w:rFonts w:ascii="Arial" w:hAnsi="Arial"/>
          <w:b/>
          <w:u w:val="single"/>
        </w:rPr>
        <w:t xml:space="preserve"> with RESULTS</w:t>
      </w:r>
    </w:p>
    <w:p w14:paraId="09838381" w14:textId="77777777" w:rsidR="001133C5" w:rsidRDefault="001133C5" w:rsidP="00E20D35">
      <w:pPr>
        <w:rPr>
          <w:rFonts w:ascii="Arial" w:hAnsi="Arial"/>
        </w:rPr>
      </w:pPr>
    </w:p>
    <w:p w14:paraId="1558A38A" w14:textId="77777777" w:rsidR="007D437D" w:rsidRPr="00932D3D" w:rsidRDefault="007D437D" w:rsidP="00E20D35">
      <w:pPr>
        <w:rPr>
          <w:rFonts w:ascii="Arial" w:hAnsi="Aria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3330"/>
        <w:gridCol w:w="2520"/>
        <w:gridCol w:w="2880"/>
        <w:gridCol w:w="1440"/>
        <w:gridCol w:w="1260"/>
        <w:gridCol w:w="22"/>
      </w:tblGrid>
      <w:tr w:rsidR="00AD4E39" w:rsidRPr="001133C5" w14:paraId="4BAE5064" w14:textId="77777777" w:rsidTr="00D5536C">
        <w:tc>
          <w:tcPr>
            <w:tcW w:w="2718" w:type="dxa"/>
            <w:vMerge w:val="restart"/>
            <w:shd w:val="clear" w:color="auto" w:fill="E0E0E0"/>
            <w:vAlign w:val="center"/>
          </w:tcPr>
          <w:p w14:paraId="0486970A" w14:textId="77777777" w:rsidR="001133C5" w:rsidRPr="001133C5" w:rsidRDefault="001133C5" w:rsidP="00E33027">
            <w:pPr>
              <w:jc w:val="center"/>
              <w:rPr>
                <w:rFonts w:ascii="Arial" w:hAnsi="Arial"/>
              </w:rPr>
            </w:pPr>
            <w:r w:rsidRPr="001133C5">
              <w:rPr>
                <w:rFonts w:ascii="Arial" w:hAnsi="Arial"/>
              </w:rPr>
              <w:t>Name</w:t>
            </w:r>
          </w:p>
        </w:tc>
        <w:tc>
          <w:tcPr>
            <w:tcW w:w="3330" w:type="dxa"/>
            <w:vMerge w:val="restart"/>
            <w:shd w:val="clear" w:color="auto" w:fill="E0E0E0"/>
            <w:vAlign w:val="center"/>
          </w:tcPr>
          <w:p w14:paraId="3A5D0D0F" w14:textId="77777777" w:rsidR="001133C5" w:rsidRPr="001133C5" w:rsidRDefault="00E61D35" w:rsidP="00E33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2520" w:type="dxa"/>
            <w:vMerge w:val="restart"/>
            <w:shd w:val="clear" w:color="auto" w:fill="E0E0E0"/>
            <w:vAlign w:val="center"/>
          </w:tcPr>
          <w:p w14:paraId="1ECADBA8" w14:textId="77777777" w:rsidR="001133C5" w:rsidRPr="001133C5" w:rsidRDefault="001133C5" w:rsidP="00E33027">
            <w:pPr>
              <w:jc w:val="center"/>
              <w:rPr>
                <w:rFonts w:ascii="Arial" w:hAnsi="Arial"/>
              </w:rPr>
            </w:pPr>
            <w:r w:rsidRPr="001133C5">
              <w:rPr>
                <w:rFonts w:ascii="Arial" w:hAnsi="Arial"/>
              </w:rPr>
              <w:t>Phone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67598263" w14:textId="77777777" w:rsidR="001133C5" w:rsidRPr="001133C5" w:rsidRDefault="001133C5" w:rsidP="00E33027">
            <w:pPr>
              <w:jc w:val="center"/>
              <w:rPr>
                <w:rFonts w:ascii="Arial" w:hAnsi="Arial"/>
              </w:rPr>
            </w:pPr>
            <w:r w:rsidRPr="001133C5">
              <w:rPr>
                <w:rFonts w:ascii="Arial" w:hAnsi="Arial"/>
              </w:rPr>
              <w:t>Email</w:t>
            </w:r>
          </w:p>
        </w:tc>
        <w:tc>
          <w:tcPr>
            <w:tcW w:w="2722" w:type="dxa"/>
            <w:gridSpan w:val="3"/>
            <w:shd w:val="clear" w:color="auto" w:fill="E0E0E0"/>
          </w:tcPr>
          <w:p w14:paraId="6FEBFF4E" w14:textId="77777777" w:rsidR="001133C5" w:rsidRPr="001133C5" w:rsidRDefault="0099098D" w:rsidP="001133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 want to…</w:t>
            </w:r>
          </w:p>
        </w:tc>
      </w:tr>
      <w:tr w:rsidR="001E7CD8" w:rsidRPr="001133C5" w14:paraId="6486FF1C" w14:textId="77777777" w:rsidTr="00D5536C">
        <w:trPr>
          <w:gridAfter w:val="1"/>
          <w:wAfter w:w="22" w:type="dxa"/>
          <w:trHeight w:val="692"/>
        </w:trPr>
        <w:tc>
          <w:tcPr>
            <w:tcW w:w="2718" w:type="dxa"/>
            <w:vMerge/>
            <w:shd w:val="clear" w:color="auto" w:fill="E0E0E0"/>
          </w:tcPr>
          <w:p w14:paraId="794EEC4F" w14:textId="77777777" w:rsidR="001E7CD8" w:rsidRPr="001133C5" w:rsidRDefault="001E7CD8">
            <w:pPr>
              <w:rPr>
                <w:rFonts w:ascii="Arial" w:hAnsi="Arial"/>
              </w:rPr>
            </w:pPr>
          </w:p>
        </w:tc>
        <w:tc>
          <w:tcPr>
            <w:tcW w:w="3330" w:type="dxa"/>
            <w:vMerge/>
            <w:shd w:val="clear" w:color="auto" w:fill="E0E0E0"/>
          </w:tcPr>
          <w:p w14:paraId="63CC86B0" w14:textId="77777777" w:rsidR="001E7CD8" w:rsidRPr="001133C5" w:rsidRDefault="001E7CD8">
            <w:pPr>
              <w:rPr>
                <w:rFonts w:ascii="Arial" w:hAnsi="Arial"/>
              </w:rPr>
            </w:pPr>
          </w:p>
        </w:tc>
        <w:tc>
          <w:tcPr>
            <w:tcW w:w="2520" w:type="dxa"/>
            <w:vMerge/>
            <w:shd w:val="clear" w:color="auto" w:fill="E0E0E0"/>
          </w:tcPr>
          <w:p w14:paraId="3857EEAC" w14:textId="77777777" w:rsidR="001E7CD8" w:rsidRPr="001133C5" w:rsidRDefault="001E7CD8">
            <w:pPr>
              <w:rPr>
                <w:rFonts w:ascii="Arial" w:hAnsi="Arial"/>
              </w:rPr>
            </w:pPr>
          </w:p>
        </w:tc>
        <w:tc>
          <w:tcPr>
            <w:tcW w:w="2880" w:type="dxa"/>
            <w:vMerge/>
            <w:shd w:val="clear" w:color="auto" w:fill="E0E0E0"/>
          </w:tcPr>
          <w:p w14:paraId="206C0312" w14:textId="77777777" w:rsidR="001E7CD8" w:rsidRPr="001133C5" w:rsidRDefault="001E7CD8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14:paraId="6ABE810F" w14:textId="77777777" w:rsidR="001E7CD8" w:rsidRPr="00EB7561" w:rsidRDefault="001E7CD8" w:rsidP="001E7CD8">
            <w:pPr>
              <w:rPr>
                <w:rFonts w:ascii="Arial" w:hAnsi="Arial"/>
                <w:sz w:val="20"/>
              </w:rPr>
            </w:pPr>
            <w:r w:rsidRPr="00EB7561">
              <w:rPr>
                <w:rFonts w:ascii="Arial" w:hAnsi="Arial"/>
                <w:sz w:val="20"/>
              </w:rPr>
              <w:t xml:space="preserve">Learn </w:t>
            </w:r>
            <w:r w:rsidR="000D5396">
              <w:rPr>
                <w:rFonts w:ascii="Arial" w:hAnsi="Arial"/>
                <w:sz w:val="20"/>
              </w:rPr>
              <w:t xml:space="preserve">more </w:t>
            </w:r>
            <w:r w:rsidRPr="00EB7561">
              <w:rPr>
                <w:rFonts w:ascii="Arial" w:hAnsi="Arial"/>
                <w:sz w:val="20"/>
              </w:rPr>
              <w:t>about joining or starting a RESULTS Group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296A0D25" w14:textId="77777777" w:rsidR="001E7CD8" w:rsidRPr="00EB7561" w:rsidRDefault="00C170A6" w:rsidP="001E7CD8">
            <w:pPr>
              <w:rPr>
                <w:rFonts w:ascii="Arial" w:hAnsi="Arial"/>
                <w:sz w:val="20"/>
              </w:rPr>
            </w:pPr>
            <w:r w:rsidRPr="00EB7561">
              <w:rPr>
                <w:rFonts w:ascii="Arial" w:hAnsi="Arial"/>
                <w:sz w:val="20"/>
              </w:rPr>
              <w:t xml:space="preserve">Join RESULTS’ </w:t>
            </w:r>
            <w:r w:rsidR="000C6816">
              <w:rPr>
                <w:rFonts w:ascii="Arial" w:hAnsi="Arial"/>
                <w:sz w:val="20"/>
              </w:rPr>
              <w:t>Action Network</w:t>
            </w:r>
          </w:p>
        </w:tc>
      </w:tr>
      <w:tr w:rsidR="001E7CD8" w:rsidRPr="001133C5" w14:paraId="2D30F797" w14:textId="77777777" w:rsidTr="00D5536C">
        <w:trPr>
          <w:gridAfter w:val="1"/>
          <w:wAfter w:w="22" w:type="dxa"/>
          <w:trHeight w:val="720"/>
        </w:trPr>
        <w:tc>
          <w:tcPr>
            <w:tcW w:w="2718" w:type="dxa"/>
          </w:tcPr>
          <w:p w14:paraId="29F5B7A1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  <w:p w14:paraId="529268E3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330" w:type="dxa"/>
          </w:tcPr>
          <w:p w14:paraId="55CEBEA8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2520" w:type="dxa"/>
            <w:vAlign w:val="center"/>
          </w:tcPr>
          <w:p w14:paraId="777505F9" w14:textId="77777777" w:rsidR="001E7CD8" w:rsidRPr="00E30D9C" w:rsidRDefault="001E7CD8" w:rsidP="00956558">
            <w:pPr>
              <w:rPr>
                <w:rFonts w:ascii="Calibri" w:hAnsi="Calibri"/>
                <w:sz w:val="36"/>
                <w:szCs w:val="36"/>
              </w:rPr>
            </w:pPr>
            <w:r w:rsidRPr="00E30D9C">
              <w:rPr>
                <w:rFonts w:ascii="Calibri" w:hAnsi="Calibri"/>
                <w:sz w:val="36"/>
                <w:szCs w:val="36"/>
              </w:rPr>
              <w:t>(      )</w:t>
            </w:r>
          </w:p>
        </w:tc>
        <w:tc>
          <w:tcPr>
            <w:tcW w:w="2880" w:type="dxa"/>
          </w:tcPr>
          <w:p w14:paraId="5F732494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440" w:type="dxa"/>
          </w:tcPr>
          <w:p w14:paraId="5F4F3D2C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260" w:type="dxa"/>
          </w:tcPr>
          <w:p w14:paraId="7DEAA10A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</w:tr>
      <w:tr w:rsidR="001E7CD8" w:rsidRPr="001133C5" w14:paraId="27D5CE7E" w14:textId="77777777" w:rsidTr="00D5536C">
        <w:trPr>
          <w:gridAfter w:val="1"/>
          <w:wAfter w:w="22" w:type="dxa"/>
          <w:trHeight w:val="720"/>
        </w:trPr>
        <w:tc>
          <w:tcPr>
            <w:tcW w:w="2718" w:type="dxa"/>
          </w:tcPr>
          <w:p w14:paraId="4A97388B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  <w:p w14:paraId="2660FA6C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330" w:type="dxa"/>
          </w:tcPr>
          <w:p w14:paraId="7173D779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2520" w:type="dxa"/>
            <w:vAlign w:val="center"/>
          </w:tcPr>
          <w:p w14:paraId="041E3FC9" w14:textId="77777777" w:rsidR="001E7CD8" w:rsidRPr="001133C5" w:rsidRDefault="0023174C" w:rsidP="0023174C">
            <w:pPr>
              <w:rPr>
                <w:rFonts w:ascii="Arial" w:hAnsi="Arial"/>
                <w:sz w:val="48"/>
              </w:rPr>
            </w:pPr>
            <w:r w:rsidRPr="0023174C">
              <w:rPr>
                <w:rFonts w:ascii="Calibri" w:hAnsi="Calibri"/>
                <w:sz w:val="36"/>
                <w:szCs w:val="36"/>
              </w:rPr>
              <w:t>(      )</w:t>
            </w:r>
          </w:p>
        </w:tc>
        <w:tc>
          <w:tcPr>
            <w:tcW w:w="2880" w:type="dxa"/>
          </w:tcPr>
          <w:p w14:paraId="1781BB31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440" w:type="dxa"/>
          </w:tcPr>
          <w:p w14:paraId="66F710FA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260" w:type="dxa"/>
          </w:tcPr>
          <w:p w14:paraId="2F534048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</w:tr>
      <w:tr w:rsidR="001E7CD8" w:rsidRPr="001133C5" w14:paraId="4F108756" w14:textId="77777777" w:rsidTr="00D5536C">
        <w:trPr>
          <w:gridAfter w:val="1"/>
          <w:wAfter w:w="22" w:type="dxa"/>
          <w:trHeight w:val="720"/>
        </w:trPr>
        <w:tc>
          <w:tcPr>
            <w:tcW w:w="2718" w:type="dxa"/>
          </w:tcPr>
          <w:p w14:paraId="505F846D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  <w:p w14:paraId="7B681C77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330" w:type="dxa"/>
          </w:tcPr>
          <w:p w14:paraId="6418FD63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2520" w:type="dxa"/>
            <w:vAlign w:val="center"/>
          </w:tcPr>
          <w:p w14:paraId="2DBD980E" w14:textId="77777777" w:rsidR="001E7CD8" w:rsidRPr="001133C5" w:rsidRDefault="0023174C" w:rsidP="0023174C">
            <w:pPr>
              <w:rPr>
                <w:rFonts w:ascii="Arial" w:hAnsi="Arial"/>
                <w:sz w:val="48"/>
              </w:rPr>
            </w:pPr>
            <w:r w:rsidRPr="0023174C">
              <w:rPr>
                <w:rFonts w:ascii="Calibri" w:hAnsi="Calibri"/>
                <w:sz w:val="36"/>
                <w:szCs w:val="36"/>
              </w:rPr>
              <w:t>(      )</w:t>
            </w:r>
          </w:p>
        </w:tc>
        <w:tc>
          <w:tcPr>
            <w:tcW w:w="2880" w:type="dxa"/>
          </w:tcPr>
          <w:p w14:paraId="5D7F29CD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440" w:type="dxa"/>
          </w:tcPr>
          <w:p w14:paraId="727379B5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260" w:type="dxa"/>
          </w:tcPr>
          <w:p w14:paraId="53110598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</w:tr>
      <w:tr w:rsidR="001E7CD8" w:rsidRPr="001133C5" w14:paraId="06E51673" w14:textId="77777777" w:rsidTr="00D5536C">
        <w:trPr>
          <w:gridAfter w:val="1"/>
          <w:wAfter w:w="22" w:type="dxa"/>
          <w:trHeight w:val="720"/>
        </w:trPr>
        <w:tc>
          <w:tcPr>
            <w:tcW w:w="2718" w:type="dxa"/>
          </w:tcPr>
          <w:p w14:paraId="4824D664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  <w:p w14:paraId="4841A699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330" w:type="dxa"/>
          </w:tcPr>
          <w:p w14:paraId="19A1277B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2520" w:type="dxa"/>
            <w:vAlign w:val="center"/>
          </w:tcPr>
          <w:p w14:paraId="567462BD" w14:textId="77777777" w:rsidR="001E7CD8" w:rsidRPr="001133C5" w:rsidRDefault="0023174C" w:rsidP="0023174C">
            <w:pPr>
              <w:rPr>
                <w:rFonts w:ascii="Arial" w:hAnsi="Arial"/>
                <w:sz w:val="48"/>
              </w:rPr>
            </w:pPr>
            <w:r w:rsidRPr="0023174C">
              <w:rPr>
                <w:rFonts w:ascii="Calibri" w:hAnsi="Calibri"/>
                <w:sz w:val="36"/>
                <w:szCs w:val="36"/>
              </w:rPr>
              <w:t>(      )</w:t>
            </w:r>
          </w:p>
        </w:tc>
        <w:tc>
          <w:tcPr>
            <w:tcW w:w="2880" w:type="dxa"/>
          </w:tcPr>
          <w:p w14:paraId="49FCCA52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440" w:type="dxa"/>
          </w:tcPr>
          <w:p w14:paraId="01EA8795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260" w:type="dxa"/>
          </w:tcPr>
          <w:p w14:paraId="1D5FFFCD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</w:tr>
      <w:tr w:rsidR="001E7CD8" w:rsidRPr="001133C5" w14:paraId="3047566D" w14:textId="77777777" w:rsidTr="00D5536C">
        <w:trPr>
          <w:gridAfter w:val="1"/>
          <w:wAfter w:w="22" w:type="dxa"/>
          <w:trHeight w:val="720"/>
        </w:trPr>
        <w:tc>
          <w:tcPr>
            <w:tcW w:w="2718" w:type="dxa"/>
          </w:tcPr>
          <w:p w14:paraId="1D9ADC06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  <w:p w14:paraId="58F78607" w14:textId="77777777" w:rsidR="001E7CD8" w:rsidRPr="00A0476F" w:rsidRDefault="001E7CD8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330" w:type="dxa"/>
          </w:tcPr>
          <w:p w14:paraId="2ADDAF0F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2520" w:type="dxa"/>
            <w:vAlign w:val="center"/>
          </w:tcPr>
          <w:p w14:paraId="1591973C" w14:textId="77777777" w:rsidR="001E7CD8" w:rsidRPr="001133C5" w:rsidRDefault="0023174C" w:rsidP="0023174C">
            <w:pPr>
              <w:rPr>
                <w:rFonts w:ascii="Arial" w:hAnsi="Arial"/>
                <w:sz w:val="48"/>
              </w:rPr>
            </w:pPr>
            <w:r w:rsidRPr="0023174C">
              <w:rPr>
                <w:rFonts w:ascii="Calibri" w:hAnsi="Calibri"/>
                <w:sz w:val="36"/>
                <w:szCs w:val="36"/>
              </w:rPr>
              <w:t>(      )</w:t>
            </w:r>
          </w:p>
        </w:tc>
        <w:tc>
          <w:tcPr>
            <w:tcW w:w="2880" w:type="dxa"/>
          </w:tcPr>
          <w:p w14:paraId="0D63A8E6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440" w:type="dxa"/>
          </w:tcPr>
          <w:p w14:paraId="435339B3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260" w:type="dxa"/>
          </w:tcPr>
          <w:p w14:paraId="6AD96011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</w:tr>
      <w:tr w:rsidR="001E7CD8" w:rsidRPr="001133C5" w14:paraId="2EF2DC41" w14:textId="77777777" w:rsidTr="00D5536C">
        <w:trPr>
          <w:gridAfter w:val="1"/>
          <w:wAfter w:w="22" w:type="dxa"/>
          <w:trHeight w:val="720"/>
        </w:trPr>
        <w:tc>
          <w:tcPr>
            <w:tcW w:w="2718" w:type="dxa"/>
          </w:tcPr>
          <w:p w14:paraId="3BCB5CF4" w14:textId="77777777" w:rsidR="001E7CD8" w:rsidRPr="00D5536C" w:rsidRDefault="001E7CD8">
            <w:pPr>
              <w:rPr>
                <w:rFonts w:ascii="Arial" w:hAnsi="Arial"/>
                <w:sz w:val="44"/>
                <w:szCs w:val="44"/>
              </w:rPr>
            </w:pPr>
          </w:p>
          <w:p w14:paraId="03B9CFD1" w14:textId="77777777" w:rsidR="001E7CD8" w:rsidRPr="00D5536C" w:rsidRDefault="001E7CD8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330" w:type="dxa"/>
          </w:tcPr>
          <w:p w14:paraId="0A6629DE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2520" w:type="dxa"/>
            <w:vAlign w:val="center"/>
          </w:tcPr>
          <w:p w14:paraId="0C60F22F" w14:textId="77777777" w:rsidR="001E7CD8" w:rsidRPr="001133C5" w:rsidRDefault="0023174C" w:rsidP="0023174C">
            <w:pPr>
              <w:rPr>
                <w:rFonts w:ascii="Arial" w:hAnsi="Arial"/>
                <w:sz w:val="48"/>
              </w:rPr>
            </w:pPr>
            <w:r w:rsidRPr="0023174C">
              <w:rPr>
                <w:rFonts w:ascii="Calibri" w:hAnsi="Calibri"/>
                <w:sz w:val="36"/>
                <w:szCs w:val="36"/>
              </w:rPr>
              <w:t>(      )</w:t>
            </w:r>
          </w:p>
        </w:tc>
        <w:tc>
          <w:tcPr>
            <w:tcW w:w="2880" w:type="dxa"/>
          </w:tcPr>
          <w:p w14:paraId="7E37A1F4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440" w:type="dxa"/>
          </w:tcPr>
          <w:p w14:paraId="374D0647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260" w:type="dxa"/>
          </w:tcPr>
          <w:p w14:paraId="20F6965B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</w:tr>
      <w:tr w:rsidR="001E7CD8" w:rsidRPr="001133C5" w14:paraId="21D0B7E9" w14:textId="77777777" w:rsidTr="00D5536C">
        <w:trPr>
          <w:gridAfter w:val="1"/>
          <w:wAfter w:w="22" w:type="dxa"/>
          <w:trHeight w:val="720"/>
        </w:trPr>
        <w:tc>
          <w:tcPr>
            <w:tcW w:w="2718" w:type="dxa"/>
          </w:tcPr>
          <w:p w14:paraId="35F8701F" w14:textId="77777777" w:rsidR="001E7CD8" w:rsidRPr="00D5536C" w:rsidRDefault="001E7CD8">
            <w:pPr>
              <w:rPr>
                <w:rFonts w:ascii="Arial" w:hAnsi="Arial"/>
                <w:sz w:val="44"/>
                <w:szCs w:val="44"/>
              </w:rPr>
            </w:pPr>
          </w:p>
          <w:p w14:paraId="16F22C2E" w14:textId="77777777" w:rsidR="00E20D35" w:rsidRPr="00D5536C" w:rsidRDefault="00E20D35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330" w:type="dxa"/>
          </w:tcPr>
          <w:p w14:paraId="6395AF29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2520" w:type="dxa"/>
            <w:vAlign w:val="center"/>
          </w:tcPr>
          <w:p w14:paraId="006D988E" w14:textId="77777777" w:rsidR="001E7CD8" w:rsidRPr="001133C5" w:rsidRDefault="0023174C" w:rsidP="0023174C">
            <w:pPr>
              <w:rPr>
                <w:rFonts w:ascii="Arial" w:hAnsi="Arial"/>
                <w:sz w:val="48"/>
              </w:rPr>
            </w:pPr>
            <w:r w:rsidRPr="0023174C">
              <w:rPr>
                <w:rFonts w:ascii="Calibri" w:hAnsi="Calibri"/>
                <w:sz w:val="36"/>
                <w:szCs w:val="36"/>
              </w:rPr>
              <w:t>(      )</w:t>
            </w:r>
          </w:p>
        </w:tc>
        <w:tc>
          <w:tcPr>
            <w:tcW w:w="2880" w:type="dxa"/>
          </w:tcPr>
          <w:p w14:paraId="07823F34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440" w:type="dxa"/>
          </w:tcPr>
          <w:p w14:paraId="2ABF6989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260" w:type="dxa"/>
          </w:tcPr>
          <w:p w14:paraId="0C40823B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</w:tr>
      <w:tr w:rsidR="001E7CD8" w:rsidRPr="001133C5" w14:paraId="5D535395" w14:textId="77777777" w:rsidTr="00D5536C">
        <w:trPr>
          <w:gridAfter w:val="1"/>
          <w:wAfter w:w="22" w:type="dxa"/>
          <w:trHeight w:val="720"/>
        </w:trPr>
        <w:tc>
          <w:tcPr>
            <w:tcW w:w="2718" w:type="dxa"/>
          </w:tcPr>
          <w:p w14:paraId="5F2C36C1" w14:textId="77777777" w:rsidR="001E7CD8" w:rsidRPr="00D5536C" w:rsidRDefault="001E7CD8">
            <w:pPr>
              <w:rPr>
                <w:rFonts w:ascii="Arial" w:hAnsi="Arial"/>
                <w:sz w:val="44"/>
                <w:szCs w:val="44"/>
              </w:rPr>
            </w:pPr>
          </w:p>
          <w:p w14:paraId="3E3D68C9" w14:textId="77777777" w:rsidR="007D437D" w:rsidRPr="00D5536C" w:rsidRDefault="007D437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330" w:type="dxa"/>
          </w:tcPr>
          <w:p w14:paraId="54E9C0EF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2520" w:type="dxa"/>
            <w:vAlign w:val="center"/>
          </w:tcPr>
          <w:p w14:paraId="269B6977" w14:textId="77777777" w:rsidR="001E7CD8" w:rsidRPr="001133C5" w:rsidRDefault="0023174C" w:rsidP="0023174C">
            <w:pPr>
              <w:rPr>
                <w:rFonts w:ascii="Arial" w:hAnsi="Arial"/>
                <w:sz w:val="48"/>
              </w:rPr>
            </w:pPr>
            <w:r w:rsidRPr="0023174C">
              <w:rPr>
                <w:rFonts w:ascii="Calibri" w:hAnsi="Calibri"/>
                <w:sz w:val="36"/>
                <w:szCs w:val="36"/>
              </w:rPr>
              <w:t>(      )</w:t>
            </w:r>
          </w:p>
        </w:tc>
        <w:tc>
          <w:tcPr>
            <w:tcW w:w="2880" w:type="dxa"/>
          </w:tcPr>
          <w:p w14:paraId="3329CF80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440" w:type="dxa"/>
          </w:tcPr>
          <w:p w14:paraId="660A3019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  <w:tc>
          <w:tcPr>
            <w:tcW w:w="1260" w:type="dxa"/>
          </w:tcPr>
          <w:p w14:paraId="2FE41DAD" w14:textId="77777777" w:rsidR="001E7CD8" w:rsidRPr="001133C5" w:rsidRDefault="001E7CD8">
            <w:pPr>
              <w:rPr>
                <w:rFonts w:ascii="Arial" w:hAnsi="Arial"/>
                <w:sz w:val="48"/>
              </w:rPr>
            </w:pPr>
          </w:p>
        </w:tc>
      </w:tr>
    </w:tbl>
    <w:p w14:paraId="60BA5DE2" w14:textId="77777777" w:rsidR="001133C5" w:rsidRPr="00932D3D" w:rsidRDefault="001133C5" w:rsidP="001133C5">
      <w:pPr>
        <w:tabs>
          <w:tab w:val="left" w:pos="2213"/>
          <w:tab w:val="center" w:pos="6759"/>
        </w:tabs>
        <w:rPr>
          <w:rFonts w:ascii="Arial" w:hAnsi="Arial"/>
        </w:rPr>
      </w:pPr>
    </w:p>
    <w:sectPr w:rsidR="001133C5" w:rsidRPr="00932D3D" w:rsidSect="00A0476F">
      <w:pgSz w:w="15840" w:h="12240" w:orient="landscape"/>
      <w:pgMar w:top="873" w:right="1008" w:bottom="5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0"/>
    <w:lvl w:ilvl="0">
      <w:start w:val="1"/>
      <w:numFmt w:val="decimal"/>
      <w:pStyle w:val="Shor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bullet"/>
      <w:pStyle w:val="ShortBullet"/>
      <w:lvlText w:val=""/>
      <w:lvlJc w:val="left"/>
      <w:pPr>
        <w:tabs>
          <w:tab w:val="num" w:pos="288"/>
        </w:tabs>
        <w:ind w:left="216" w:hanging="288"/>
      </w:pPr>
      <w:rPr>
        <w:rFonts w:ascii="Symbol" w:hAnsi="Symbol" w:hint="default"/>
      </w:rPr>
    </w:lvl>
  </w:abstractNum>
  <w:abstractNum w:abstractNumId="2" w15:restartNumberingAfterBreak="0">
    <w:nsid w:val="10F41027"/>
    <w:multiLevelType w:val="hybridMultilevel"/>
    <w:tmpl w:val="2E56E04A"/>
    <w:lvl w:ilvl="0" w:tplc="855C1F8C">
      <w:start w:val="1"/>
      <w:numFmt w:val="decimal"/>
      <w:pStyle w:val="aNumberandBullet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4505B"/>
    <w:multiLevelType w:val="hybridMultilevel"/>
    <w:tmpl w:val="D068B7AA"/>
    <w:lvl w:ilvl="0" w:tplc="BD4620B8">
      <w:start w:val="1"/>
      <w:numFmt w:val="bullet"/>
      <w:pStyle w:val="Kens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43"/>
    <w:rsid w:val="000C1F12"/>
    <w:rsid w:val="000C6816"/>
    <w:rsid w:val="000D5396"/>
    <w:rsid w:val="001133C5"/>
    <w:rsid w:val="0012469F"/>
    <w:rsid w:val="001D064F"/>
    <w:rsid w:val="001E7CD8"/>
    <w:rsid w:val="0023174C"/>
    <w:rsid w:val="002D2FE1"/>
    <w:rsid w:val="003A5DE7"/>
    <w:rsid w:val="004F62D4"/>
    <w:rsid w:val="005826CC"/>
    <w:rsid w:val="0060235B"/>
    <w:rsid w:val="00715D06"/>
    <w:rsid w:val="007A6CE5"/>
    <w:rsid w:val="007D437D"/>
    <w:rsid w:val="00803F5B"/>
    <w:rsid w:val="008C0B26"/>
    <w:rsid w:val="008D5943"/>
    <w:rsid w:val="00956558"/>
    <w:rsid w:val="0099098D"/>
    <w:rsid w:val="009F588A"/>
    <w:rsid w:val="00A0476F"/>
    <w:rsid w:val="00AC33A7"/>
    <w:rsid w:val="00AD4E39"/>
    <w:rsid w:val="00B04009"/>
    <w:rsid w:val="00C170A6"/>
    <w:rsid w:val="00CE4F28"/>
    <w:rsid w:val="00D5536C"/>
    <w:rsid w:val="00E20D35"/>
    <w:rsid w:val="00E30D9C"/>
    <w:rsid w:val="00E33027"/>
    <w:rsid w:val="00E61D35"/>
    <w:rsid w:val="00EB7561"/>
    <w:rsid w:val="00F43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679215"/>
  <w14:defaultImageDpi w14:val="300"/>
  <w15:chartTrackingRefBased/>
  <w15:docId w15:val="{4840E27A-5F6C-9F4F-B01F-C0869221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Number">
    <w:name w:val="Short Number"/>
    <w:basedOn w:val="Normal"/>
    <w:pPr>
      <w:numPr>
        <w:numId w:val="1"/>
      </w:numPr>
    </w:pPr>
    <w:rPr>
      <w:sz w:val="16"/>
    </w:rPr>
  </w:style>
  <w:style w:type="paragraph" w:customStyle="1" w:styleId="ShortBullet">
    <w:name w:val="Short Bullet"/>
    <w:basedOn w:val="Normal"/>
    <w:pPr>
      <w:numPr>
        <w:numId w:val="2"/>
      </w:numPr>
    </w:pPr>
  </w:style>
  <w:style w:type="paragraph" w:customStyle="1" w:styleId="bullet14">
    <w:name w:val="bullet 1/4"/>
    <w:basedOn w:val="Normal"/>
    <w:rsid w:val="00E27FBC"/>
    <w:pPr>
      <w:ind w:left="720" w:hanging="360"/>
    </w:pPr>
    <w:rPr>
      <w:rFonts w:ascii="Helvetica" w:hAnsi="Helvetica"/>
      <w:b/>
      <w:szCs w:val="24"/>
      <w:u w:val="single"/>
    </w:rPr>
  </w:style>
  <w:style w:type="paragraph" w:customStyle="1" w:styleId="aNumberandBullet">
    <w:name w:val="a. Number and Bullet"/>
    <w:basedOn w:val="Normal"/>
    <w:rsid w:val="001E278E"/>
    <w:pPr>
      <w:numPr>
        <w:numId w:val="3"/>
      </w:numPr>
    </w:pPr>
  </w:style>
  <w:style w:type="paragraph" w:customStyle="1" w:styleId="KensBullet">
    <w:name w:val="Ken's Bullet"/>
    <w:basedOn w:val="Normal"/>
    <w:rsid w:val="004D3F4B"/>
    <w:pPr>
      <w:numPr>
        <w:numId w:val="5"/>
      </w:numPr>
    </w:pPr>
    <w:rPr>
      <w:szCs w:val="24"/>
    </w:rPr>
  </w:style>
  <w:style w:type="paragraph" w:customStyle="1" w:styleId="Arial14">
    <w:name w:val="Arial 14"/>
    <w:basedOn w:val="Normal"/>
    <w:rsid w:val="00930968"/>
    <w:rPr>
      <w:rFonts w:ascii="Arial" w:hAnsi="Arial"/>
      <w:b/>
      <w:sz w:val="28"/>
      <w:szCs w:val="24"/>
    </w:rPr>
  </w:style>
  <w:style w:type="table" w:styleId="TableGrid">
    <w:name w:val="Table Grid"/>
    <w:basedOn w:val="TableNormal"/>
    <w:rsid w:val="0012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Westchester Coalition on Global Poverty and Aid</vt:lpstr>
    </vt:vector>
  </TitlesOfParts>
  <Company>Maitri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 Coalition on Global Poverty and Aid</dc:title>
  <dc:subject/>
  <dc:creator>Ken Patterson</dc:creator>
  <cp:keywords/>
  <cp:lastModifiedBy>Lisa Marchal</cp:lastModifiedBy>
  <cp:revision>2</cp:revision>
  <cp:lastPrinted>2018-08-21T02:02:00Z</cp:lastPrinted>
  <dcterms:created xsi:type="dcterms:W3CDTF">2020-10-14T21:14:00Z</dcterms:created>
  <dcterms:modified xsi:type="dcterms:W3CDTF">2020-10-14T21:14:00Z</dcterms:modified>
</cp:coreProperties>
</file>