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250498" w14:textId="77777777" w:rsidR="0087096D" w:rsidRDefault="000C7F81">
      <w:pPr>
        <w:jc w:val="center"/>
        <w:rPr>
          <w:rFonts w:ascii="Arial" w:hAnsi="Arial" w:cs="Arial"/>
          <w:color w:val="000000"/>
          <w:sz w:val="24"/>
          <w:szCs w:val="24"/>
        </w:rPr>
      </w:pPr>
      <w:r>
        <w:rPr>
          <w:rFonts w:ascii="Arial" w:hAnsi="Arial" w:cs="Arial"/>
          <w:color w:val="000000"/>
          <w:sz w:val="24"/>
          <w:szCs w:val="24"/>
        </w:rPr>
        <w:t>Results.org</w:t>
      </w:r>
    </w:p>
    <w:p w14:paraId="5C2E0206" w14:textId="77777777" w:rsidR="0087096D" w:rsidRDefault="000C7F81">
      <w:pPr>
        <w:jc w:val="center"/>
        <w:rPr>
          <w:rFonts w:ascii="Arial" w:hAnsi="Arial" w:cs="Arial"/>
          <w:color w:val="000000"/>
          <w:sz w:val="24"/>
          <w:szCs w:val="24"/>
        </w:rPr>
      </w:pPr>
      <w:r>
        <w:rPr>
          <w:rFonts w:ascii="Arial" w:hAnsi="Arial" w:cs="Arial"/>
          <w:color w:val="000000"/>
          <w:sz w:val="24"/>
          <w:szCs w:val="24"/>
        </w:rPr>
        <w:t xml:space="preserve">Monthly National Webinar  </w:t>
      </w:r>
    </w:p>
    <w:p w14:paraId="6C1092F8" w14:textId="77777777" w:rsidR="0087096D" w:rsidRDefault="0087096D">
      <w:pPr>
        <w:jc w:val="center"/>
        <w:rPr>
          <w:rFonts w:ascii="Arial" w:hAnsi="Arial" w:cs="Arial"/>
          <w:color w:val="000000"/>
          <w:sz w:val="24"/>
          <w:szCs w:val="24"/>
        </w:rPr>
      </w:pPr>
    </w:p>
    <w:p w14:paraId="52E3186C" w14:textId="77777777" w:rsidR="0087096D" w:rsidRDefault="000C7F81">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w:t>
      </w:r>
      <w:r>
        <w:rPr>
          <w:rFonts w:ascii="Arial" w:hAnsi="Arial" w:cs="Arial"/>
          <w:color w:val="000000"/>
        </w:rPr>
        <w:t xml:space="preserve">, </w:t>
      </w:r>
      <w:r>
        <w:rPr>
          <w:rFonts w:ascii="Arial" w:hAnsi="Arial" w:cs="Arial"/>
          <w:color w:val="000000"/>
        </w:rPr>
        <w:t>March 6</w:t>
      </w:r>
      <w:r>
        <w:rPr>
          <w:rFonts w:ascii="Arial" w:hAnsi="Arial" w:cs="Arial"/>
          <w:color w:val="000000"/>
        </w:rPr>
        <w:t>, 20</w:t>
      </w:r>
      <w:r>
        <w:rPr>
          <w:rFonts w:ascii="Arial" w:hAnsi="Arial" w:cs="Arial"/>
          <w:color w:val="000000"/>
        </w:rPr>
        <w:t>21</w:t>
      </w:r>
    </w:p>
    <w:p w14:paraId="6D2CC977" w14:textId="77777777" w:rsidR="0087096D" w:rsidRDefault="0087096D">
      <w:pPr>
        <w:pStyle w:val="NormalWeb"/>
        <w:spacing w:beforeAutospacing="0" w:after="160" w:afterAutospacing="0" w:line="12" w:lineRule="atLeast"/>
        <w:jc w:val="center"/>
        <w:rPr>
          <w:rFonts w:ascii="Arial" w:hAnsi="Arial" w:cs="Arial"/>
          <w:color w:val="000000"/>
        </w:rPr>
      </w:pPr>
    </w:p>
    <w:p w14:paraId="6A39B916"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color w:val="000000"/>
        </w:rPr>
        <w:t xml:space="preserve">TYPEWELL </w:t>
      </w:r>
      <w:r>
        <w:rPr>
          <w:rFonts w:ascii="Arial" w:hAnsi="Arial" w:cs="Arial"/>
          <w:color w:val="000000"/>
        </w:rPr>
        <w:t>CAPTIONING PROVIDED BY:</w:t>
      </w:r>
    </w:p>
    <w:p w14:paraId="437E7FB2" w14:textId="77777777" w:rsidR="0087096D" w:rsidRDefault="000C7F81">
      <w:pPr>
        <w:pStyle w:val="NormalWeb"/>
        <w:spacing w:beforeAutospacing="0" w:after="160" w:afterAutospacing="0" w:line="12" w:lineRule="atLeast"/>
        <w:jc w:val="center"/>
        <w:rPr>
          <w:rFonts w:ascii="Arial" w:hAnsi="Arial" w:cs="Arial"/>
          <w:color w:val="000000"/>
        </w:rPr>
      </w:pPr>
      <w:r>
        <w:rPr>
          <w:rFonts w:ascii="Arial" w:hAnsi="Arial" w:cs="Arial"/>
          <w:color w:val="000000"/>
        </w:rPr>
        <w:t>CAPTIONACCESS</w:t>
      </w:r>
    </w:p>
    <w:p w14:paraId="66F5AF6C"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color w:val="000000"/>
        </w:rPr>
        <w:t>contact@captionaccess.com</w:t>
      </w:r>
      <w:r>
        <w:rPr>
          <w:rFonts w:ascii="Arial" w:hAnsi="Arial" w:cs="Arial"/>
          <w:color w:val="000000"/>
        </w:rPr>
        <w:t xml:space="preserve"> </w:t>
      </w:r>
    </w:p>
    <w:p w14:paraId="7A57A151"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color w:val="000000"/>
        </w:rPr>
        <w:t>www.</w:t>
      </w:r>
      <w:r>
        <w:rPr>
          <w:rFonts w:ascii="Arial" w:hAnsi="Arial" w:cs="Arial"/>
          <w:color w:val="000000"/>
        </w:rPr>
        <w:t>captionaccess</w:t>
      </w:r>
      <w:r>
        <w:rPr>
          <w:rFonts w:ascii="Arial" w:hAnsi="Arial" w:cs="Arial"/>
          <w:color w:val="000000"/>
        </w:rPr>
        <w:t>.com</w:t>
      </w:r>
    </w:p>
    <w:p w14:paraId="0ED48D86"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rPr>
        <w:t>JS</w:t>
      </w:r>
    </w:p>
    <w:p w14:paraId="0B461324" w14:textId="77777777" w:rsidR="0087096D" w:rsidRDefault="0087096D">
      <w:pPr>
        <w:jc w:val="left"/>
        <w:rPr>
          <w:rFonts w:ascii="Arial" w:hAnsi="Arial" w:cs="Arial"/>
          <w:sz w:val="24"/>
          <w:szCs w:val="24"/>
        </w:rPr>
      </w:pPr>
    </w:p>
    <w:p w14:paraId="1A590E2B"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color w:val="000000"/>
        </w:rPr>
        <w:t>* * * * *</w:t>
      </w:r>
    </w:p>
    <w:p w14:paraId="6581430A"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color w:val="000000"/>
        </w:rPr>
        <w:t xml:space="preserve">This is being provided in a rough-edited format. </w:t>
      </w:r>
      <w:r>
        <w:rPr>
          <w:rFonts w:ascii="Arial" w:eastAsia="Times New Roman" w:hAnsi="Arial" w:cs="Arial"/>
        </w:rPr>
        <w:t xml:space="preserve">This </w:t>
      </w:r>
      <w:r>
        <w:rPr>
          <w:rFonts w:ascii="Arial" w:eastAsia="Times New Roman" w:hAnsi="Arial" w:cs="Arial"/>
        </w:rPr>
        <w:t>t</w:t>
      </w:r>
      <w:r>
        <w:rPr>
          <w:rFonts w:ascii="Arial" w:eastAsia="Times New Roman" w:hAnsi="Arial" w:cs="Arial"/>
        </w:rPr>
        <w:t>ranscript reflects the transcriber’s best effort to express the full meaning intended by the speakers. It is not a verbatim transcript.</w:t>
      </w:r>
    </w:p>
    <w:p w14:paraId="2AF5B20C" w14:textId="77777777" w:rsidR="0087096D" w:rsidRDefault="000C7F81">
      <w:pPr>
        <w:pStyle w:val="NormalWeb"/>
        <w:spacing w:beforeAutospacing="0" w:after="160" w:afterAutospacing="0" w:line="12" w:lineRule="atLeast"/>
        <w:jc w:val="center"/>
        <w:rPr>
          <w:rFonts w:ascii="Arial" w:hAnsi="Arial" w:cs="Arial"/>
        </w:rPr>
      </w:pPr>
      <w:r>
        <w:rPr>
          <w:rFonts w:ascii="Arial" w:hAnsi="Arial" w:cs="Arial"/>
          <w:color w:val="000000"/>
        </w:rPr>
        <w:t>* * *</w:t>
      </w:r>
      <w:r>
        <w:rPr>
          <w:rFonts w:ascii="Arial" w:hAnsi="Arial" w:cs="Arial"/>
          <w:color w:val="000000"/>
        </w:rPr>
        <w:t xml:space="preserve"> *</w:t>
      </w:r>
    </w:p>
    <w:p w14:paraId="2EBC40EA" w14:textId="77777777" w:rsidR="0087096D" w:rsidRDefault="0087096D">
      <w:pPr>
        <w:spacing w:line="240" w:lineRule="auto"/>
        <w:jc w:val="left"/>
        <w:rPr>
          <w:rFonts w:ascii="Arial" w:hAnsi="Arial" w:cs="Arial"/>
          <w:sz w:val="24"/>
          <w:szCs w:val="24"/>
        </w:rPr>
      </w:pPr>
    </w:p>
    <w:p w14:paraId="0713209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br w:type="page"/>
      </w:r>
      <w:r>
        <w:rPr>
          <w:rFonts w:ascii="Arial" w:eastAsia="Segoe UI Symbol" w:hAnsi="Arial" w:cs="Arial"/>
          <w:sz w:val="24"/>
          <w:szCs w:val="24"/>
        </w:rPr>
        <w:lastRenderedPageBreak/>
        <w:t>Joanne</w:t>
      </w:r>
      <w:r>
        <w:rPr>
          <w:rFonts w:ascii="Arial" w:eastAsia="Segoe UI Symbol" w:hAnsi="Arial" w:cs="Arial"/>
          <w:sz w:val="24"/>
          <w:szCs w:val="24"/>
        </w:rPr>
        <w:t>:  For starters, this is just an emergency package.  Even the changes to the tax code are temporary.  And the global response to the pandemic is still vastly underfunded.  Millions of people lost access to health care, and we're seeing a vaccine apartheid.</w:t>
      </w:r>
      <w:r>
        <w:rPr>
          <w:rFonts w:ascii="Arial" w:eastAsia="Segoe UI Symbol" w:hAnsi="Arial" w:cs="Arial"/>
          <w:sz w:val="24"/>
          <w:szCs w:val="24"/>
        </w:rPr>
        <w:t xml:space="preserve">  </w:t>
      </w:r>
    </w:p>
    <w:p w14:paraId="03D5CA3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BBBBB3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have to ensure that an emergency response is commensurate with the needs and also that it translates into real structural change.  Tackling the affordable housing crisis, which was pushed to the brink long before the pandemic.  And actively undoing </w:t>
      </w:r>
      <w:r>
        <w:rPr>
          <w:rFonts w:ascii="Arial" w:eastAsia="Segoe UI Symbol" w:hAnsi="Arial" w:cs="Arial"/>
          <w:sz w:val="24"/>
          <w:szCs w:val="24"/>
        </w:rPr>
        <w:t xml:space="preserve">the forces of racism and colonialism that drive these forces of poverty.  </w:t>
      </w:r>
    </w:p>
    <w:p w14:paraId="2C0AAE1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C4574F"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I'm going to stop to see if Senator Brown is on the line.  </w:t>
      </w:r>
    </w:p>
    <w:p w14:paraId="77562DB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024B24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I don't see him.  </w:t>
      </w:r>
    </w:p>
    <w:p w14:paraId="5AD81DB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FF9D49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Joanne:  Okay, I think we'll stop here and go to Dorothy, who's going to give us a legislative update.  Dorothy, if you can get going, and with apologies, maybe you can get started and then when Senator Brown joins, we can finish what piece you're on, swit</w:t>
      </w:r>
      <w:r>
        <w:rPr>
          <w:rFonts w:ascii="Arial" w:eastAsia="Segoe UI Symbol" w:hAnsi="Arial" w:cs="Arial"/>
          <w:sz w:val="24"/>
          <w:szCs w:val="24"/>
        </w:rPr>
        <w:t xml:space="preserve">ch to him, and then finish with you.  So Dorothy, over to you.  </w:t>
      </w:r>
    </w:p>
    <w:p w14:paraId="1E5DAB8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A893701"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Dorothy:  Thank you, Joanne, and yes, ken or whoever just feel free to pause and switch to him.  </w:t>
      </w:r>
    </w:p>
    <w:p w14:paraId="4D0FCB3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F51E5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My name is Dorothy Manza.  Hello to anyone I haven't had the privilege to meet in person or</w:t>
      </w:r>
      <w:r>
        <w:rPr>
          <w:rFonts w:ascii="Arial" w:eastAsia="Segoe UI Symbol" w:hAnsi="Arial" w:cs="Arial"/>
          <w:sz w:val="24"/>
          <w:szCs w:val="24"/>
        </w:rPr>
        <w:t xml:space="preserve"> virtually.  This first slide sort of shows the budget reconciliation process.  I thought it would be helpful to talk about where in this process we are and how far we've come.  The first step of the process was the budget resolution adopted in January.  T</w:t>
      </w:r>
      <w:r>
        <w:rPr>
          <w:rFonts w:ascii="Arial" w:eastAsia="Segoe UI Symbol" w:hAnsi="Arial" w:cs="Arial"/>
          <w:sz w:val="24"/>
          <w:szCs w:val="24"/>
        </w:rPr>
        <w:t xml:space="preserve">hat set the top-line numbers for specific committees and led us into step 2a where we were pushing our representatives, letting them know where we wanted those funds allocated.  </w:t>
      </w:r>
    </w:p>
    <w:p w14:paraId="639972A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0D141E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Specific committees were in charge of drafting legislation that fits within </w:t>
      </w:r>
      <w:r>
        <w:rPr>
          <w:rFonts w:ascii="Arial" w:eastAsia="Segoe UI Symbol" w:hAnsi="Arial" w:cs="Arial"/>
          <w:sz w:val="24"/>
          <w:szCs w:val="24"/>
        </w:rPr>
        <w:t xml:space="preserve">the wider reconciliation structure.  Then the bill was passed last week, and then the Senate passed a bill literally minutes before this call.  And now we're about to head into step 4, when the differences in the bills need to be resolved in the House and </w:t>
      </w:r>
      <w:r>
        <w:rPr>
          <w:rFonts w:ascii="Arial" w:eastAsia="Segoe UI Symbol" w:hAnsi="Arial" w:cs="Arial"/>
          <w:sz w:val="24"/>
          <w:szCs w:val="24"/>
        </w:rPr>
        <w:t xml:space="preserve">Senate.  There were some differences in the Senate bill.  They removed a $15 minimum wage.  That's expected to pass because House leadership and President Biden were very </w:t>
      </w:r>
      <w:r>
        <w:rPr>
          <w:rFonts w:ascii="Arial" w:eastAsia="Segoe UI Symbol" w:hAnsi="Arial" w:cs="Arial"/>
          <w:sz w:val="24"/>
          <w:szCs w:val="24"/>
        </w:rPr>
        <w:lastRenderedPageBreak/>
        <w:t>looped in on these negotiations.  It's sort of like these decisions were being made a</w:t>
      </w:r>
      <w:r>
        <w:rPr>
          <w:rFonts w:ascii="Arial" w:eastAsia="Segoe UI Symbol" w:hAnsi="Arial" w:cs="Arial"/>
          <w:sz w:val="24"/>
          <w:szCs w:val="24"/>
        </w:rPr>
        <w:t xml:space="preserve">s the House was negotiating, and now they need to give the final sign-off.  </w:t>
      </w:r>
    </w:p>
    <w:p w14:paraId="46DAC3D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198D9E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are optimistic that this will be passed, and we want to celebrate what our advocacy has accomplished.  But we know it doesn't stop there, and we're shifting to longer-term pri</w:t>
      </w:r>
      <w:r>
        <w:rPr>
          <w:rFonts w:ascii="Arial" w:eastAsia="Segoe UI Symbol" w:hAnsi="Arial" w:cs="Arial"/>
          <w:sz w:val="24"/>
          <w:szCs w:val="24"/>
        </w:rPr>
        <w:t xml:space="preserve">orities as well because poverty was a big issue before the pandemic.  We are very excited to continue pushing for our priorities.  </w:t>
      </w:r>
    </w:p>
    <w:p w14:paraId="6FECBDAC"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8355D41"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already got into this a little, but both the House and Senate have passed a $1.9 trillion package including $11 billion f</w:t>
      </w:r>
      <w:r>
        <w:rPr>
          <w:rFonts w:ascii="Arial" w:eastAsia="Segoe UI Symbol" w:hAnsi="Arial" w:cs="Arial"/>
          <w:sz w:val="24"/>
          <w:szCs w:val="24"/>
        </w:rPr>
        <w:t xml:space="preserve">or the global fund, which is the biggest contribution the U.S. has ever made, and $25 billion for emergency rental assistance.  Now we want to shift to recovery and long-term structural changes that can help build a more equitable world.  </w:t>
      </w:r>
    </w:p>
    <w:p w14:paraId="6247647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7E74CD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Another reconci</w:t>
      </w:r>
      <w:r>
        <w:rPr>
          <w:rFonts w:ascii="Arial" w:eastAsia="Segoe UI Symbol" w:hAnsi="Arial" w:cs="Arial"/>
          <w:sz w:val="24"/>
          <w:szCs w:val="24"/>
        </w:rPr>
        <w:t xml:space="preserve">liation package is possible later in the year, and that's a technical thing because this package is actually for fiscal year 2021.  It is possible later in the year for congress to do another reconciliation package.  That's just to flag that for you all.  </w:t>
      </w:r>
      <w:r>
        <w:rPr>
          <w:rFonts w:ascii="Arial" w:eastAsia="Segoe UI Symbol" w:hAnsi="Arial" w:cs="Arial"/>
          <w:sz w:val="24"/>
          <w:szCs w:val="24"/>
        </w:rPr>
        <w:t xml:space="preserve">If there are ways we can be of help, we'll let you know later in the year.  </w:t>
      </w:r>
    </w:p>
    <w:p w14:paraId="2F7B420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6A1A8D1"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Senator Brown, are you here?  </w:t>
      </w:r>
    </w:p>
    <w:p w14:paraId="22D6275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CAF8D5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Senator Brown: yes, I've been listening to this.  </w:t>
      </w:r>
    </w:p>
    <w:p w14:paraId="45CE3BE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3DD5CC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Dorothy:  I'd love to pass it over to you.  </w:t>
      </w:r>
    </w:p>
    <w:p w14:paraId="2E3CC676"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C966EF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Thank you, everyone.  I've known</w:t>
      </w:r>
      <w:r>
        <w:rPr>
          <w:rFonts w:ascii="Arial" w:eastAsia="Segoe UI Symbol" w:hAnsi="Arial" w:cs="Arial"/>
          <w:sz w:val="24"/>
          <w:szCs w:val="24"/>
        </w:rPr>
        <w:t xml:space="preserve"> of Results for a long time.  Your engagement and activism and how you really set the standard for citizen activism.  A bunch of people around the country.  Most of you aren't rich.  You're activists in your communities, and collectively you make a huge di</w:t>
      </w:r>
      <w:r>
        <w:rPr>
          <w:rFonts w:ascii="Arial" w:eastAsia="Segoe UI Symbol" w:hAnsi="Arial" w:cs="Arial"/>
          <w:sz w:val="24"/>
          <w:szCs w:val="24"/>
        </w:rPr>
        <w:t xml:space="preserve">fference.  I've been in the Senate 14 years and a month, and today was the best day I've ever had in the Senate.  We accomplished more today than any other day for the country.  </w:t>
      </w:r>
    </w:p>
    <w:p w14:paraId="622CBCB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951C75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It's a one up or down vote on Tuesday.  There are no more amendments because</w:t>
      </w:r>
      <w:r>
        <w:rPr>
          <w:rFonts w:ascii="Arial" w:eastAsia="Segoe UI Symbol" w:hAnsi="Arial" w:cs="Arial"/>
          <w:sz w:val="24"/>
          <w:szCs w:val="24"/>
        </w:rPr>
        <w:t xml:space="preserve"> we've been talking about it since May.  If anyone knows what she's doing, it's Nancy Pelosi, and she will pass this.  Then it goes to president Biden, he will sign it, and people's lives will change.  It has rental assistance so people aren't evicted in t</w:t>
      </w:r>
      <w:r>
        <w:rPr>
          <w:rFonts w:ascii="Arial" w:eastAsia="Segoe UI Symbol" w:hAnsi="Arial" w:cs="Arial"/>
          <w:sz w:val="24"/>
          <w:szCs w:val="24"/>
        </w:rPr>
        <w:t xml:space="preserve">he middle of a winter and a pandemic.  It has mortgage forbearance.  It has money for small business.  It puts shots in people's arms and kids back in school.  The first time we've focused on helping school districts to open safely.  </w:t>
      </w:r>
    </w:p>
    <w:p w14:paraId="0158902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D9DCE5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I'm leaving things out.  The two parts of the bill that I wrote.  It's a pension fix for well over a million workers, people who paid into a pension for 30 years.  The bargaining table essentially said they would give up wages today for employer matches fo</w:t>
      </w:r>
      <w:r>
        <w:rPr>
          <w:rFonts w:ascii="Arial" w:eastAsia="Segoe UI Symbol" w:hAnsi="Arial" w:cs="Arial"/>
          <w:sz w:val="24"/>
          <w:szCs w:val="24"/>
        </w:rPr>
        <w:t xml:space="preserve">r their future pension.  This will also cut the poverty rate in half for children.  It's a fully refundable tax credit.  So there will likely be a $250-300 check a month.  </w:t>
      </w:r>
    </w:p>
    <w:p w14:paraId="6A022B6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04842D8"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There are two next steps in this that I'd love to help with.  We are working to se</w:t>
      </w:r>
      <w:r>
        <w:rPr>
          <w:rFonts w:ascii="Arial" w:eastAsia="Segoe UI Symbol" w:hAnsi="Arial" w:cs="Arial"/>
          <w:sz w:val="24"/>
          <w:szCs w:val="24"/>
        </w:rPr>
        <w:t xml:space="preserve">t up federal accounts with the federal reserve with local credit unions and post offices so that all local people can have bank accounts so they don't have to pay extravagant check cashing fees.  So this was the best anti-poverty initiative in my lifetime </w:t>
      </w:r>
      <w:r>
        <w:rPr>
          <w:rFonts w:ascii="Arial" w:eastAsia="Segoe UI Symbol" w:hAnsi="Arial" w:cs="Arial"/>
          <w:sz w:val="24"/>
          <w:szCs w:val="24"/>
        </w:rPr>
        <w:t xml:space="preserve">next to the Affordable Care Act.  </w:t>
      </w:r>
    </w:p>
    <w:p w14:paraId="1F39414C"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28AB89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All of these things happened because you all stuck together.  McConnell is going to say it was not bipartisan.  The fact is, 75% of the public likes this bill and over half of republicans like it.  Frankly, a teacher in </w:t>
      </w:r>
      <w:r>
        <w:rPr>
          <w:rFonts w:ascii="Arial" w:eastAsia="Segoe UI Symbol" w:hAnsi="Arial" w:cs="Arial"/>
          <w:sz w:val="24"/>
          <w:szCs w:val="24"/>
        </w:rPr>
        <w:t xml:space="preserve">Steubenville, Ohio, or a restaurant worker in Akron, Ohio, don't really care that McConnell opposed this.  They just care that we did it.  </w:t>
      </w:r>
    </w:p>
    <w:p w14:paraId="4ED7F9E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E9B01BD"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McConnell once said his number one goal was to make sure Obama didn't get reelected.  Now his goal is to afford hea</w:t>
      </w:r>
      <w:r>
        <w:rPr>
          <w:rFonts w:ascii="Arial" w:eastAsia="Segoe UI Symbol" w:hAnsi="Arial" w:cs="Arial"/>
          <w:sz w:val="24"/>
          <w:szCs w:val="24"/>
        </w:rPr>
        <w:t xml:space="preserve">lth care to people.  It's all politics.  We knew what we needed to do, and I don't really care that Senate Republicans didn't like it.  </w:t>
      </w:r>
    </w:p>
    <w:p w14:paraId="2B9E7BF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A057C9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 the next thing is, we're going to work on the federal bank accounts.  And the other thing we want to do with the ea</w:t>
      </w:r>
      <w:r>
        <w:rPr>
          <w:rFonts w:ascii="Arial" w:eastAsia="Segoe UI Symbol" w:hAnsi="Arial" w:cs="Arial"/>
          <w:sz w:val="24"/>
          <w:szCs w:val="24"/>
        </w:rPr>
        <w:t xml:space="preserve">rned income tax credit and child tax credit is to make them permanent.  We can only get a year for this bill under budget rules.  85% of the children in my state will benefit from this.  And that's pretty much percent in most states around the country.  </w:t>
      </w:r>
    </w:p>
    <w:p w14:paraId="3F89242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B3D366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 thank you for all you're doing, and like I said, this is the best day I've ever had in the Senate because we delivered change to the country.  I'll stop there and take questions.  Thank you.  </w:t>
      </w:r>
    </w:p>
    <w:p w14:paraId="465CCA6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0CDF270"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Joanne:  Thank you for joining us.  It's Joanne Carter.  Fi</w:t>
      </w:r>
      <w:r>
        <w:rPr>
          <w:rFonts w:ascii="Arial" w:eastAsia="Segoe UI Symbol" w:hAnsi="Arial" w:cs="Arial"/>
          <w:sz w:val="24"/>
          <w:szCs w:val="24"/>
        </w:rPr>
        <w:t>rst of all thanks because I know you had a marathon all-night vote.  I think you're literally in the car to go back home.  So thank you for being here, and thank you for being the champion on that income tax and child tax credit.  Your perspective of being</w:t>
      </w:r>
      <w:r>
        <w:rPr>
          <w:rFonts w:ascii="Arial" w:eastAsia="Segoe UI Symbol" w:hAnsi="Arial" w:cs="Arial"/>
          <w:sz w:val="24"/>
          <w:szCs w:val="24"/>
        </w:rPr>
        <w:t xml:space="preserve"> in the House and Senate for years matters in terms of the consequences and the importance of these actions.  </w:t>
      </w:r>
    </w:p>
    <w:p w14:paraId="27DA99C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84AB1D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Brown:  Let me bring one thing in.  I just want to salute the three senators who worked on this with me.  Michael Bennett from Colorado,</w:t>
      </w:r>
      <w:r>
        <w:rPr>
          <w:rFonts w:ascii="Arial" w:eastAsia="Segoe UI Symbol" w:hAnsi="Arial" w:cs="Arial"/>
          <w:sz w:val="24"/>
          <w:szCs w:val="24"/>
        </w:rPr>
        <w:t xml:space="preserve"> Corey Booker, and the newly elected senator from Georgia.  Every single Republican tried to take out the pension bill and weaken the tax credit after the unemployment dollars went after the state and local government money.  We put more money into local r</w:t>
      </w:r>
      <w:r>
        <w:rPr>
          <w:rFonts w:ascii="Arial" w:eastAsia="Segoe UI Symbol" w:hAnsi="Arial" w:cs="Arial"/>
          <w:sz w:val="24"/>
          <w:szCs w:val="24"/>
        </w:rPr>
        <w:t xml:space="preserve">eservations and Indian country than congress has ever done in our history.  </w:t>
      </w:r>
    </w:p>
    <w:p w14:paraId="3494C48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A43E620"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Joanne:  Thanks for noting the colleagues that worked on this.  When we were able to be on a call with you last month, it was inspiring to hear from Corey Booker and Senator Benn</w:t>
      </w:r>
      <w:r>
        <w:rPr>
          <w:rFonts w:ascii="Arial" w:eastAsia="Segoe UI Symbol" w:hAnsi="Arial" w:cs="Arial"/>
          <w:sz w:val="24"/>
          <w:szCs w:val="24"/>
        </w:rPr>
        <w:t xml:space="preserve">ett.  </w:t>
      </w:r>
    </w:p>
    <w:p w14:paraId="29E0423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 </w:t>
      </w:r>
    </w:p>
    <w:p w14:paraId="1B59746D"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Brown was on Meet the Press last week, and my favorite moment was when Chuck Todd was closing and said you were chair of the banking committee, and you interrupted to say it was banking and housing.  I would love to hear about the prioriti</w:t>
      </w:r>
      <w:r>
        <w:rPr>
          <w:rFonts w:ascii="Arial" w:eastAsia="Segoe UI Symbol" w:hAnsi="Arial" w:cs="Arial"/>
          <w:sz w:val="24"/>
          <w:szCs w:val="24"/>
        </w:rPr>
        <w:t xml:space="preserve">es you see.  Obviously emergency rental assistance, but what you see going forward for rental assistance and housing, but especially linked to the long-term structural racism that has impacted wealth and housing.  </w:t>
      </w:r>
    </w:p>
    <w:p w14:paraId="51D44CC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891ECD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Brown:  Sure.  People around the</w:t>
      </w:r>
      <w:r>
        <w:rPr>
          <w:rFonts w:ascii="Arial" w:eastAsia="Segoe UI Symbol" w:hAnsi="Arial" w:cs="Arial"/>
          <w:sz w:val="24"/>
          <w:szCs w:val="24"/>
        </w:rPr>
        <w:t xml:space="preserve"> Senate just call it the banking committee.  This committee for generations has been far too much about banking, not enough about housing, and damn near nothing about urban affairs.  Those days are past.  No more kowtowing to Wall Street.  If people aren't</w:t>
      </w:r>
      <w:r>
        <w:rPr>
          <w:rFonts w:ascii="Arial" w:eastAsia="Segoe UI Symbol" w:hAnsi="Arial" w:cs="Arial"/>
          <w:sz w:val="24"/>
          <w:szCs w:val="24"/>
        </w:rPr>
        <w:t xml:space="preserve"> properly housed, it means higher mortality, lower life expectancy, children are denied schooling opportunities.  Children don't eat as well in neighborhoods with food deserts.  </w:t>
      </w:r>
    </w:p>
    <w:p w14:paraId="7138EF8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4A7AB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Back as recently as a year ago before the pandemic, 25% of Americans were pa</w:t>
      </w:r>
      <w:r>
        <w:rPr>
          <w:rFonts w:ascii="Arial" w:eastAsia="Segoe UI Symbol" w:hAnsi="Arial" w:cs="Arial"/>
          <w:sz w:val="24"/>
          <w:szCs w:val="24"/>
        </w:rPr>
        <w:t xml:space="preserve">ying more than half their income for housing.  That means that if anything minor happens and they miss two days of work, they foreclose or end up being evicted, and everything goes wrong in their lives.  </w:t>
      </w:r>
    </w:p>
    <w:p w14:paraId="34539D5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6C910E5"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I'm reaching out to former committee chairs.  I talked to the former Republican chair.  I can't imagine we agree on anything, but we're going to talk seriously about what he thinks this committee should do to promote more housing.  We do a lot of other thi</w:t>
      </w:r>
      <w:r>
        <w:rPr>
          <w:rFonts w:ascii="Arial" w:eastAsia="Segoe UI Symbol" w:hAnsi="Arial" w:cs="Arial"/>
          <w:sz w:val="24"/>
          <w:szCs w:val="24"/>
        </w:rPr>
        <w:t xml:space="preserve">ngs like public transit.  I want to make sure we give people more opportunities.  There are a lot of places in old cities like Baltimore and Cleveland and Pittsburgh and these cities with old housing stock.  There are houses available for $50-70,000.  But </w:t>
      </w:r>
      <w:r>
        <w:rPr>
          <w:rFonts w:ascii="Arial" w:eastAsia="Segoe UI Symbol" w:hAnsi="Arial" w:cs="Arial"/>
          <w:sz w:val="24"/>
          <w:szCs w:val="24"/>
        </w:rPr>
        <w:t xml:space="preserve">people who want to buy homes don't have a down payment, and banks don't want to finance that mortgage because they can't make money.  So we want to work with minority enterprises to figure out how we're able to get some of this going again.  </w:t>
      </w:r>
    </w:p>
    <w:p w14:paraId="6A99CA53"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8F3C7A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 we're goi</w:t>
      </w:r>
      <w:r>
        <w:rPr>
          <w:rFonts w:ascii="Arial" w:eastAsia="Segoe UI Symbol" w:hAnsi="Arial" w:cs="Arial"/>
          <w:sz w:val="24"/>
          <w:szCs w:val="24"/>
        </w:rPr>
        <w:t xml:space="preserve">ng to be as creative as possible in revitalizing Appalachian areas, cities, or suburbs that have fallen on hard times.  </w:t>
      </w:r>
    </w:p>
    <w:p w14:paraId="2B3EB13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F21BEF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That's incredibly exciting and important, and we look forward to working with you on that.  </w:t>
      </w:r>
    </w:p>
    <w:p w14:paraId="6CA7A26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60D5A3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Just for a moment, I know peopl</w:t>
      </w:r>
      <w:r>
        <w:rPr>
          <w:rFonts w:ascii="Arial" w:eastAsia="Segoe UI Symbol" w:hAnsi="Arial" w:cs="Arial"/>
          <w:sz w:val="24"/>
          <w:szCs w:val="24"/>
        </w:rPr>
        <w:t>e have a few more questions, but I also want to say looking forward, you have been for two decades or more a champion on global public health efforts, specifically tuberculosis, and put that issue on the map in funding.  Considering what we've been able to</w:t>
      </w:r>
      <w:r>
        <w:rPr>
          <w:rFonts w:ascii="Arial" w:eastAsia="Segoe UI Symbol" w:hAnsi="Arial" w:cs="Arial"/>
          <w:sz w:val="24"/>
          <w:szCs w:val="24"/>
        </w:rPr>
        <w:t xml:space="preserve"> accomplish so rapidly around COVID and how we've let TB persist for decades.  Just to say how we can use this moment for leadership around that issue.  </w:t>
      </w:r>
    </w:p>
    <w:p w14:paraId="794B27A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33C2D1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Brown:  Well, it shows what we were able to do today.  We held people together.  We have a pr</w:t>
      </w:r>
      <w:r>
        <w:rPr>
          <w:rFonts w:ascii="Arial" w:eastAsia="Segoe UI Symbol" w:hAnsi="Arial" w:cs="Arial"/>
          <w:sz w:val="24"/>
          <w:szCs w:val="24"/>
        </w:rPr>
        <w:t>esident who understands the role of public health in America.  For the first time in our history.  The Trump administration put a number of political figures at the CDC to do a number of things, and we paid for it as a nation and internationally.  So you'r</w:t>
      </w:r>
      <w:r>
        <w:rPr>
          <w:rFonts w:ascii="Arial" w:eastAsia="Segoe UI Symbol" w:hAnsi="Arial" w:cs="Arial"/>
          <w:sz w:val="24"/>
          <w:szCs w:val="24"/>
        </w:rPr>
        <w:t>e going to see our rejoining the WHO.  You'll see a depoliticized CDC.  Joanne, when you and I went to Siberia, we led the eradication of smallpox through the CDC.  We led the nation in the eradication of diphtheria and polio.  Close to eradication.  We ke</w:t>
      </w:r>
      <w:r>
        <w:rPr>
          <w:rFonts w:ascii="Arial" w:eastAsia="Segoe UI Symbol" w:hAnsi="Arial" w:cs="Arial"/>
          <w:sz w:val="24"/>
          <w:szCs w:val="24"/>
        </w:rPr>
        <w:t xml:space="preserve">pt Ebola out of our country because our public health workers were the best in the world, and we have to rebuild that.  </w:t>
      </w:r>
    </w:p>
    <w:p w14:paraId="469BCBD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1E6C453"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If we can do that, we can weigh in on all these public health threats.  One of the reasons I was excited when Warnoff and Ossoff were </w:t>
      </w:r>
      <w:r>
        <w:rPr>
          <w:rFonts w:ascii="Arial" w:eastAsia="Segoe UI Symbol" w:hAnsi="Arial" w:cs="Arial"/>
          <w:sz w:val="24"/>
          <w:szCs w:val="24"/>
        </w:rPr>
        <w:t>elected.  They're both on my committee, and I'm very impressed with both of them.  They come from Georgia, and we had two republican senators from that state who barely knew it existed.  To me, the CDC is maybe the best agency of the federal government.  I</w:t>
      </w:r>
      <w:r>
        <w:rPr>
          <w:rFonts w:ascii="Arial" w:eastAsia="Segoe UI Symbol" w:hAnsi="Arial" w:cs="Arial"/>
          <w:sz w:val="24"/>
          <w:szCs w:val="24"/>
        </w:rPr>
        <w:t xml:space="preserve">t's surely the best public health agency in the world.  </w:t>
      </w:r>
    </w:p>
    <w:p w14:paraId="6D06953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9762D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With Results, I've been to Haiti and Russia.  I've been all over the U.S.  We did a program in Newark and one in Chicago.  I know what Results does, and I know we can continue to shine in this.  </w:t>
      </w:r>
    </w:p>
    <w:p w14:paraId="3AB8396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87F406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w:t>
      </w:r>
      <w:r>
        <w:rPr>
          <w:rFonts w:ascii="Arial" w:eastAsia="Segoe UI Symbol" w:hAnsi="Arial" w:cs="Arial"/>
          <w:sz w:val="24"/>
          <w:szCs w:val="24"/>
        </w:rPr>
        <w:t xml:space="preserve">oanne:  Yeah, thanks.  And it is exciting to have this opportunity.  In this moment of huge challenge, I think there's an opportunity with this resurgence of attention on public health to change the trajectory on things.  </w:t>
      </w:r>
    </w:p>
    <w:p w14:paraId="54D7297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5E262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Ken, if you can get ready to unm</w:t>
      </w:r>
      <w:r>
        <w:rPr>
          <w:rFonts w:ascii="Arial" w:eastAsia="Segoe UI Symbol" w:hAnsi="Arial" w:cs="Arial"/>
          <w:sz w:val="24"/>
          <w:szCs w:val="24"/>
        </w:rPr>
        <w:t xml:space="preserve">ute a constituent for Ohio.  </w:t>
      </w:r>
    </w:p>
    <w:p w14:paraId="7FEA65E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E554B6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Keith:  Can you hear me okay?  First and foremost, thank you so much for your time, and thank you for the victory today.  I am a constituent from the 13th district in Ohio.  </w:t>
      </w:r>
    </w:p>
    <w:p w14:paraId="093A96A6"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7B204D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Senator Brown:  Where do you live?  </w:t>
      </w:r>
    </w:p>
    <w:p w14:paraId="736FADB3"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E679BD3"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Keith:  Str</w:t>
      </w:r>
      <w:r>
        <w:rPr>
          <w:rFonts w:ascii="Arial" w:eastAsia="Segoe UI Symbol" w:hAnsi="Arial" w:cs="Arial"/>
          <w:sz w:val="24"/>
          <w:szCs w:val="24"/>
        </w:rPr>
        <w:t xml:space="preserve">etsbrgh.  </w:t>
      </w:r>
    </w:p>
    <w:p w14:paraId="07D1A16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02AC025"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What do you think is the best approach in enrolling new members of congress in advocacy issues?  </w:t>
      </w:r>
    </w:p>
    <w:p w14:paraId="531A145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A8B6A0F"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Brown:  You're in Congressman Ryan's district.  Don't let the member of congress do what I did when I was approached by Results.  My staff member said they wanted to meet with me.  I said about what?  It might have said something like food stamps o</w:t>
      </w:r>
      <w:r>
        <w:rPr>
          <w:rFonts w:ascii="Arial" w:eastAsia="Segoe UI Symbol" w:hAnsi="Arial" w:cs="Arial"/>
          <w:sz w:val="24"/>
          <w:szCs w:val="24"/>
        </w:rPr>
        <w:t>r health.  I said I'm already on board with their issues.  You didn't take no for an answer.  So we ended up meeting and were just dogged.  I got to know them, and they started coming to my town halls and getting other people there.  I always welcomed them</w:t>
      </w:r>
      <w:r>
        <w:rPr>
          <w:rFonts w:ascii="Arial" w:eastAsia="Segoe UI Symbol" w:hAnsi="Arial" w:cs="Arial"/>
          <w:sz w:val="24"/>
          <w:szCs w:val="24"/>
        </w:rPr>
        <w:t xml:space="preserve"> because they basically agreed with everything I did or vice versa.  But you want to get in the door and meet these members.  </w:t>
      </w:r>
    </w:p>
    <w:p w14:paraId="41707F1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3C9682F"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You want to figure out their interests and connect what they stand for and are involved in with what you do, and that's a pretty</w:t>
      </w:r>
      <w:r>
        <w:rPr>
          <w:rFonts w:ascii="Arial" w:eastAsia="Segoe UI Symbol" w:hAnsi="Arial" w:cs="Arial"/>
          <w:sz w:val="24"/>
          <w:szCs w:val="24"/>
        </w:rPr>
        <w:t xml:space="preserve"> easy connection.  It may be difficult with congress' radical right-wingers.  But members of the House have time.  Don't let them tell you they don't.  Just insist that you're in the district and you want to meet with them, and connect them with the things</w:t>
      </w:r>
      <w:r>
        <w:rPr>
          <w:rFonts w:ascii="Arial" w:eastAsia="Segoe UI Symbol" w:hAnsi="Arial" w:cs="Arial"/>
          <w:sz w:val="24"/>
          <w:szCs w:val="24"/>
        </w:rPr>
        <w:t xml:space="preserve"> that are important to them.  Just be honest about your role in the community and how you can work with them.  </w:t>
      </w:r>
    </w:p>
    <w:p w14:paraId="30AE9516"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49A47C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Keith:  Great, thank you so much, Senator.  </w:t>
      </w:r>
    </w:p>
    <w:p w14:paraId="1DC1895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4BFCBB1"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Joane:  There are a couple questions in the chat around housing.  What can we do to address the e</w:t>
      </w:r>
      <w:r>
        <w:rPr>
          <w:rFonts w:ascii="Arial" w:eastAsia="Segoe UI Symbol" w:hAnsi="Arial" w:cs="Arial"/>
          <w:sz w:val="24"/>
          <w:szCs w:val="24"/>
        </w:rPr>
        <w:t>xtreme segregation around the country in housing?  And a second one just around housing choice vouchers and the fact that only 25% of eligible families receive them.  So making those universal, and is there a part of making it mandatory spending instead of</w:t>
      </w:r>
      <w:r>
        <w:rPr>
          <w:rFonts w:ascii="Arial" w:eastAsia="Segoe UI Symbol" w:hAnsi="Arial" w:cs="Arial"/>
          <w:sz w:val="24"/>
          <w:szCs w:val="24"/>
        </w:rPr>
        <w:t xml:space="preserve"> discretionary?  </w:t>
      </w:r>
    </w:p>
    <w:p w14:paraId="6CF6186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812C56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Senator Brown:  There's a way to scale all of this up.  You had a committee that was all about banking and damn little about housing.  My focus is going to be on housing and how we get more money.  How do we get more housing startups and</w:t>
      </w:r>
      <w:r>
        <w:rPr>
          <w:rFonts w:ascii="Arial" w:eastAsia="Segoe UI Symbol" w:hAnsi="Arial" w:cs="Arial"/>
          <w:sz w:val="24"/>
          <w:szCs w:val="24"/>
        </w:rPr>
        <w:t xml:space="preserve"> groups like community development to finance more housing units.  How do we get more mortgages and housing units.  Do all of that.  Every Democrat on this committee is interested in this, and we will find innovative ways to build more housing.  </w:t>
      </w:r>
    </w:p>
    <w:p w14:paraId="432B59FB"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27C50D"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Part of </w:t>
      </w:r>
      <w:r>
        <w:rPr>
          <w:rFonts w:ascii="Arial" w:eastAsia="Segoe UI Symbol" w:hAnsi="Arial" w:cs="Arial"/>
          <w:sz w:val="24"/>
          <w:szCs w:val="24"/>
        </w:rPr>
        <w:t>this is how important it is to put housing around transit stops and community schools.  We have funding in this package for schools with wraparound community transportation.  To do all this with housing and to make these mortgages affordable.  You can imag</w:t>
      </w:r>
      <w:r>
        <w:rPr>
          <w:rFonts w:ascii="Arial" w:eastAsia="Segoe UI Symbol" w:hAnsi="Arial" w:cs="Arial"/>
          <w:sz w:val="24"/>
          <w:szCs w:val="24"/>
        </w:rPr>
        <w:t xml:space="preserve">ine, if you're paying $700 in rent, you can get a fairly good house in Cleveland and pay that for mortgage.  And there are plenty of places in the country where your mortgage payment wouldn't be much higher or any higher than your rent.  So that's my goal </w:t>
      </w:r>
      <w:r>
        <w:rPr>
          <w:rFonts w:ascii="Arial" w:eastAsia="Segoe UI Symbol" w:hAnsi="Arial" w:cs="Arial"/>
          <w:sz w:val="24"/>
          <w:szCs w:val="24"/>
        </w:rPr>
        <w:t xml:space="preserve">and what you'll see this committee doing.  </w:t>
      </w:r>
    </w:p>
    <w:p w14:paraId="1DBF7FE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699B3D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Mitt Romney's father was Nixon's first secretary of HUD after the fair housing bill passed.  Romney did the let's divide people by race.  I want his son to help me with fair housing so we can end discrimination </w:t>
      </w:r>
      <w:r>
        <w:rPr>
          <w:rFonts w:ascii="Arial" w:eastAsia="Segoe UI Symbol" w:hAnsi="Arial" w:cs="Arial"/>
          <w:sz w:val="24"/>
          <w:szCs w:val="24"/>
        </w:rPr>
        <w:t xml:space="preserve">and do what we need to do.  </w:t>
      </w:r>
    </w:p>
    <w:p w14:paraId="6194A4BB"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E80762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I have to get off the phone and make some calls.  Thank you for letting me do this.  I look forward to seeing you face to face next year.  We will do this in a sweaty room at the capitol where we usually meet.  </w:t>
      </w:r>
    </w:p>
    <w:p w14:paraId="4142407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5AFDDD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w:t>
      </w:r>
      <w:r>
        <w:rPr>
          <w:rFonts w:ascii="Arial" w:eastAsia="Segoe UI Symbol" w:hAnsi="Arial" w:cs="Arial"/>
          <w:sz w:val="24"/>
          <w:szCs w:val="24"/>
        </w:rPr>
        <w:t xml:space="preserve">e:  Thanks so much.  I really look forward to working with you on housing to make the expansions permanent.  </w:t>
      </w:r>
    </w:p>
    <w:p w14:paraId="66DE34F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5A2692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Senator Brown:  Let me just give you a comment on that.  Nothing's more important than making.   As soon as the ink dries on Joe Biden's pen, we </w:t>
      </w:r>
      <w:r>
        <w:rPr>
          <w:rFonts w:ascii="Arial" w:eastAsia="Segoe UI Symbol" w:hAnsi="Arial" w:cs="Arial"/>
          <w:sz w:val="24"/>
          <w:szCs w:val="24"/>
        </w:rPr>
        <w:t>are going to start the effort to make this permanent.  If you could team up with us to make this permanent, there's nothing you could do in your activist life that would be more important.  There's nothing I could do that's more important in the rest of my</w:t>
      </w:r>
      <w:r>
        <w:rPr>
          <w:rFonts w:ascii="Arial" w:eastAsia="Segoe UI Symbol" w:hAnsi="Arial" w:cs="Arial"/>
          <w:sz w:val="24"/>
          <w:szCs w:val="24"/>
        </w:rPr>
        <w:t xml:space="preserve"> career except maybe scaling up housing.  It will be such a massive social justice victory.  </w:t>
      </w:r>
    </w:p>
    <w:p w14:paraId="72A8E85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4E53BA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We are your partners on this.  We're ready to start next week.  Take care and get some rest.  </w:t>
      </w:r>
    </w:p>
    <w:p w14:paraId="792F240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085112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Senator Brown:  Thanks, bye.  </w:t>
      </w:r>
    </w:p>
    <w:p w14:paraId="2BEF060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BC697E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So Dorothy, back to you.  </w:t>
      </w:r>
    </w:p>
    <w:p w14:paraId="5CBF3C1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F70DB6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Dorothy:  I think that's an excellent lead-off into talking about our longer-term priorities.  On the global side of thing, it's the start of the annual appropriations process.  This happens every year where congress de</w:t>
      </w:r>
      <w:r>
        <w:rPr>
          <w:rFonts w:ascii="Arial" w:eastAsia="Segoe UI Symbol" w:hAnsi="Arial" w:cs="Arial"/>
          <w:sz w:val="24"/>
          <w:szCs w:val="24"/>
        </w:rPr>
        <w:t xml:space="preserve">cides how to spend our massive budget.  They get together and decide how to allocate that money.  </w:t>
      </w:r>
    </w:p>
    <w:p w14:paraId="179ED0B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2BA00C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This is a really unique opportunity because every single member of congress weighs in on appropriations, so every one of you can make a difference in this p</w:t>
      </w:r>
      <w:r>
        <w:rPr>
          <w:rFonts w:ascii="Arial" w:eastAsia="Segoe UI Symbol" w:hAnsi="Arial" w:cs="Arial"/>
          <w:sz w:val="24"/>
          <w:szCs w:val="24"/>
        </w:rPr>
        <w:t xml:space="preserve">rocess.  If you've ever gotten an action alert and wished your Congressmember was on a committee, now's your chance.  So it's important to get in the door and speak with them.  </w:t>
      </w:r>
    </w:p>
    <w:p w14:paraId="74BDB02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C1AE54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Our three issues for global that we're prioritizing are global tuberculosis, </w:t>
      </w:r>
      <w:r>
        <w:rPr>
          <w:rFonts w:ascii="Arial" w:eastAsia="Segoe UI Symbol" w:hAnsi="Arial" w:cs="Arial"/>
          <w:sz w:val="24"/>
          <w:szCs w:val="24"/>
        </w:rPr>
        <w:t xml:space="preserve">global partnership for education, and global.  </w:t>
      </w:r>
    </w:p>
    <w:p w14:paraId="1EDA1E2C"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C447DD"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Tuberculosis is a big thing for us this year.  The pandemic has affected people with TB.  Last year the highest global killer was TB, and it is still the number one infectious disease killer in developing co</w:t>
      </w:r>
      <w:r>
        <w:rPr>
          <w:rFonts w:ascii="Arial" w:eastAsia="Segoe UI Symbol" w:hAnsi="Arial" w:cs="Arial"/>
          <w:sz w:val="24"/>
          <w:szCs w:val="24"/>
        </w:rPr>
        <w:t>untries.  The problem is lack of global will and lack of funding.  We've seen countries like America who have ended TB epidemics.  We know the we can end the epidemic once and for all.  COVID-19 has really shown how quickly medical innovations can happen w</w:t>
      </w:r>
      <w:r>
        <w:rPr>
          <w:rFonts w:ascii="Arial" w:eastAsia="Segoe UI Symbol" w:hAnsi="Arial" w:cs="Arial"/>
          <w:sz w:val="24"/>
          <w:szCs w:val="24"/>
        </w:rPr>
        <w:t xml:space="preserve">hen there is enough political will.  We really want to focus on TB and apply that to another respiratory pandemic.  </w:t>
      </w:r>
    </w:p>
    <w:p w14:paraId="7505C6D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9AB2DD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For the global partnership for education, we're really focusing on that this year because COVID-19 related school closures disrupted schoo</w:t>
      </w:r>
      <w:r>
        <w:rPr>
          <w:rFonts w:ascii="Arial" w:eastAsia="Segoe UI Symbol" w:hAnsi="Arial" w:cs="Arial"/>
          <w:sz w:val="24"/>
          <w:szCs w:val="24"/>
        </w:rPr>
        <w:t>ling for 1.5 billion children.  Those most affected are already from marginalized communities or living in poverty.  The global partnership is focused on partnering with local governments.  They create national education plans and really make sure that chi</w:t>
      </w:r>
      <w:r>
        <w:rPr>
          <w:rFonts w:ascii="Arial" w:eastAsia="Segoe UI Symbol" w:hAnsi="Arial" w:cs="Arial"/>
          <w:sz w:val="24"/>
          <w:szCs w:val="24"/>
        </w:rPr>
        <w:t xml:space="preserve">ldren are learning well when in school, and learning early and equally, and that all children have the opportunity for a quality education.  </w:t>
      </w:r>
    </w:p>
    <w:p w14:paraId="370A0F8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802B571"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This year the partnership is having a replenishment conference.  So this is a unique opportunity for the U.S. to </w:t>
      </w:r>
      <w:r>
        <w:rPr>
          <w:rFonts w:ascii="Arial" w:eastAsia="Segoe UI Symbol" w:hAnsi="Arial" w:cs="Arial"/>
          <w:sz w:val="24"/>
          <w:szCs w:val="24"/>
        </w:rPr>
        <w:t xml:space="preserve">be a global leader on this issue.  </w:t>
      </w:r>
    </w:p>
    <w:p w14:paraId="3AF76C2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0FC94D8"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We're also going to be focusing on nutrition.  Even before the COVID-19 pandemic, malnutrition contributed to almost half of all childhood deaths.  We see this all across the world, including in our own country.  The pa</w:t>
      </w:r>
      <w:r>
        <w:rPr>
          <w:rFonts w:ascii="Arial" w:eastAsia="Segoe UI Symbol" w:hAnsi="Arial" w:cs="Arial"/>
          <w:sz w:val="24"/>
          <w:szCs w:val="24"/>
        </w:rPr>
        <w:t xml:space="preserve">ndemic is expected to drive a further 150 million people into poverty.  </w:t>
      </w:r>
    </w:p>
    <w:p w14:paraId="34E6EE4C"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A50AC8F"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The first 1,000 days are a critical window of growth and development, and there are a lot of kids at risk of getting left behind.  This is a really important window, and we want to m</w:t>
      </w:r>
      <w:r>
        <w:rPr>
          <w:rFonts w:ascii="Arial" w:eastAsia="Segoe UI Symbol" w:hAnsi="Arial" w:cs="Arial"/>
          <w:sz w:val="24"/>
          <w:szCs w:val="24"/>
        </w:rPr>
        <w:t xml:space="preserve">ake sure that we're reaching those children and their families.  </w:t>
      </w:r>
    </w:p>
    <w:p w14:paraId="23F8A05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42C4B3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Before COVID-19, nearly 1 in 4 children globally was stunted, and a lot of projections say this will get a lot worse.  We really want to focus on nutrition this year.  We think it can make </w:t>
      </w:r>
      <w:r>
        <w:rPr>
          <w:rFonts w:ascii="Arial" w:eastAsia="Segoe UI Symbol" w:hAnsi="Arial" w:cs="Arial"/>
          <w:sz w:val="24"/>
          <w:szCs w:val="24"/>
        </w:rPr>
        <w:t xml:space="preserve">a big difference.  </w:t>
      </w:r>
    </w:p>
    <w:p w14:paraId="024EC23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27CAEA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Now we can talk more about money.  What are our requests?  And don't worry, this is all available on our appropriations memos on the website.  But our request for global tuberculosis is $1 billion.  Last year we contributed $319 millio</w:t>
      </w:r>
      <w:r>
        <w:rPr>
          <w:rFonts w:ascii="Arial" w:eastAsia="Segoe UI Symbol" w:hAnsi="Arial" w:cs="Arial"/>
          <w:sz w:val="24"/>
          <w:szCs w:val="24"/>
        </w:rPr>
        <w:t xml:space="preserve">n.  This global health area is so underfunded and kills and sickens so many people.  This is where the U.S. really needs to be a leader.  </w:t>
      </w:r>
    </w:p>
    <w:p w14:paraId="24447F1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2CC074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For global education, we're requesting $150 million.  This is a more modest increase than TB but would still be a su</w:t>
      </w:r>
      <w:r>
        <w:rPr>
          <w:rFonts w:ascii="Arial" w:eastAsia="Segoe UI Symbol" w:hAnsi="Arial" w:cs="Arial"/>
          <w:sz w:val="24"/>
          <w:szCs w:val="24"/>
        </w:rPr>
        <w:t xml:space="preserve">bstantial increase for the U.S.  The needs are greater now, so our asks are greater.  We know the GPE can make impacts on kids globally.  </w:t>
      </w:r>
    </w:p>
    <w:p w14:paraId="183FB63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F3E0ED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for global nutrition, we're requesting $300 million, which is a doubling of the funds provided last year.  </w:t>
      </w:r>
    </w:p>
    <w:p w14:paraId="6ACCCE3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E0FC19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How can you take action on this?  The big thing will be lobbying meetings with members of congress.  We have appropriations memos to use as leave-behinds.  And you can ask if the office has an individual member appropriations form.  Sometimes those forms a</w:t>
      </w:r>
      <w:r>
        <w:rPr>
          <w:rFonts w:ascii="Arial" w:eastAsia="Segoe UI Symbol" w:hAnsi="Arial" w:cs="Arial"/>
          <w:sz w:val="24"/>
          <w:szCs w:val="24"/>
        </w:rPr>
        <w:t xml:space="preserve">re complex or have confusing questions.  Please feel free to email them to me if you want support completing it, or if there's a Google form link, you can send me that link and Results staff can fill it out.  </w:t>
      </w:r>
    </w:p>
    <w:p w14:paraId="4D836F56"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6532523"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This is part of the first 100 days, so if you</w:t>
      </w:r>
      <w:r>
        <w:rPr>
          <w:rFonts w:ascii="Arial" w:eastAsia="Segoe UI Symbol" w:hAnsi="Arial" w:cs="Arial"/>
          <w:sz w:val="24"/>
          <w:szCs w:val="24"/>
        </w:rPr>
        <w:t xml:space="preserve"> have requested a meeting on COVID relief and now this bill has passed, don't be afraid to take on appropriations.  This is still very much part of our first 100 days campaign and letting legislators know of our priorities.  </w:t>
      </w:r>
    </w:p>
    <w:p w14:paraId="7EC482F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3E0E9A3"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also want to do Dear Colle</w:t>
      </w:r>
      <w:r>
        <w:rPr>
          <w:rFonts w:ascii="Arial" w:eastAsia="Segoe UI Symbol" w:hAnsi="Arial" w:cs="Arial"/>
          <w:sz w:val="24"/>
          <w:szCs w:val="24"/>
        </w:rPr>
        <w:t>ague letters.  We will communicate with you about that.  It's very normal for the first year of a presidential administration for the appropriations process to be delayed.  And with COVID relief taking so much time and energy, it's pushed the process back.</w:t>
      </w:r>
      <w:r>
        <w:rPr>
          <w:rFonts w:ascii="Arial" w:eastAsia="Segoe UI Symbol" w:hAnsi="Arial" w:cs="Arial"/>
          <w:sz w:val="24"/>
          <w:szCs w:val="24"/>
        </w:rPr>
        <w:t xml:space="preserve">  </w:t>
      </w:r>
    </w:p>
    <w:p w14:paraId="766FFD2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14F094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Where to find these resources?  If you have a question about lobbying, I always recommend going to our lobbying page first.  But we also have a resource page on global appropriations, which you can get to through the issue page on our website.  </w:t>
      </w:r>
    </w:p>
    <w:p w14:paraId="1023891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E4EF5D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Lastl</w:t>
      </w:r>
      <w:r>
        <w:rPr>
          <w:rFonts w:ascii="Arial" w:eastAsia="Segoe UI Symbol" w:hAnsi="Arial" w:cs="Arial"/>
          <w:sz w:val="24"/>
          <w:szCs w:val="24"/>
        </w:rPr>
        <w:t xml:space="preserve">y my colleague Crickett did an appropriations 101 training last week, and that recording is up on the website.  </w:t>
      </w:r>
    </w:p>
    <w:p w14:paraId="763A4C0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583FD0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Now I want to focus on U.S. poverty priorities.  These graphs show hardship in the U.S. right now.  This survey was done February 3-15 of this</w:t>
      </w:r>
      <w:r>
        <w:rPr>
          <w:rFonts w:ascii="Arial" w:eastAsia="Segoe UI Symbol" w:hAnsi="Arial" w:cs="Arial"/>
          <w:sz w:val="24"/>
          <w:szCs w:val="24"/>
        </w:rPr>
        <w:t xml:space="preserve"> year.  And you can see that in the U.S. adults are facing a lot higher household hardship, and 31% of adults in households with children are reporting difficulty in paying for household expenses.  So that bill that was just passed will have a big impact. </w:t>
      </w:r>
      <w:r>
        <w:rPr>
          <w:rFonts w:ascii="Arial" w:eastAsia="Segoe UI Symbol" w:hAnsi="Arial" w:cs="Arial"/>
          <w:sz w:val="24"/>
          <w:szCs w:val="24"/>
        </w:rPr>
        <w:t xml:space="preserve"> </w:t>
      </w:r>
    </w:p>
    <w:p w14:paraId="238F479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AB964D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Children's risk of not getting enough to eat varies widely by race, so this is also a racial justice issue.  This is due to the racial policies that the U.S. government has supported in the past.  We want to close the racial gap in between and have a mo</w:t>
      </w:r>
      <w:r>
        <w:rPr>
          <w:rFonts w:ascii="Arial" w:eastAsia="Segoe UI Symbol" w:hAnsi="Arial" w:cs="Arial"/>
          <w:sz w:val="24"/>
          <w:szCs w:val="24"/>
        </w:rPr>
        <w:t xml:space="preserve">re equitable society.  </w:t>
      </w:r>
    </w:p>
    <w:p w14:paraId="455E337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9E85DC0"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This is a chart that shows racial and ethnic composition by housing type.  And this is from before the pandemic.  On this graph, you can see that although particularly black, non-Hispanic, and Hispanic renters are disproportionatel</w:t>
      </w:r>
      <w:r>
        <w:rPr>
          <w:rFonts w:ascii="Arial" w:eastAsia="Segoe UI Symbol" w:hAnsi="Arial" w:cs="Arial"/>
          <w:sz w:val="24"/>
          <w:szCs w:val="24"/>
        </w:rPr>
        <w:t xml:space="preserve">y low income and have more trouble making ends meet with housing.  Although we put a lot of focus on the immediate needs due to the COVID pandemic, our housing crisis existed long before that.  </w:t>
      </w:r>
    </w:p>
    <w:p w14:paraId="7261779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03520A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need to address this underlying housing crisis with bold,</w:t>
      </w:r>
      <w:r>
        <w:rPr>
          <w:rFonts w:ascii="Arial" w:eastAsia="Segoe UI Symbol" w:hAnsi="Arial" w:cs="Arial"/>
          <w:sz w:val="24"/>
          <w:szCs w:val="24"/>
        </w:rPr>
        <w:t xml:space="preserve"> long-term solutions.  Seeing the quickness and the massive scale of resources that the U.S. mobilized in response to the COVID pandemic has really shown what's possible with enough political will, and we want to harness that to get longterm solutions.  We</w:t>
      </w:r>
      <w:r>
        <w:rPr>
          <w:rFonts w:ascii="Arial" w:eastAsia="Segoe UI Symbol" w:hAnsi="Arial" w:cs="Arial"/>
          <w:sz w:val="24"/>
          <w:szCs w:val="24"/>
        </w:rPr>
        <w:t xml:space="preserve"> want to dramatically scale up assistance for low-income renters.  We're very interested in making housing choice vouchers universal.  We want to make it so that if you need federal support for housing, you can access it.  </w:t>
      </w:r>
    </w:p>
    <w:p w14:paraId="3132E0B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7E3A6D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The next section was brought up</w:t>
      </w:r>
      <w:r>
        <w:rPr>
          <w:rFonts w:ascii="Arial" w:eastAsia="Segoe UI Symbol" w:hAnsi="Arial" w:cs="Arial"/>
          <w:sz w:val="24"/>
          <w:szCs w:val="24"/>
        </w:rPr>
        <w:t xml:space="preserve"> in the chat.  Housing supply.  Although we haven't worked as explicitly directly on this, housing supply definitely needs to be part of a longterm solution.  Increasing the supply of affordable housing is necessary.  So we'll definitely be in touch about </w:t>
      </w:r>
      <w:r>
        <w:rPr>
          <w:rFonts w:ascii="Arial" w:eastAsia="Segoe UI Symbol" w:hAnsi="Arial" w:cs="Arial"/>
          <w:sz w:val="24"/>
          <w:szCs w:val="24"/>
        </w:rPr>
        <w:t xml:space="preserve">ways we can make an impact on the supply side throughout the year.  Meredith Dodson will be our main point of contact in there.  </w:t>
      </w:r>
    </w:p>
    <w:p w14:paraId="4384888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E77927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longer term, we want to look at policies to reduce racial wealth inequality, including home ownership.  That's something </w:t>
      </w:r>
      <w:r>
        <w:rPr>
          <w:rFonts w:ascii="Arial" w:eastAsia="Segoe UI Symbol" w:hAnsi="Arial" w:cs="Arial"/>
          <w:sz w:val="24"/>
          <w:szCs w:val="24"/>
        </w:rPr>
        <w:t xml:space="preserve">that is part of our commitment to anti-oppression.  </w:t>
      </w:r>
    </w:p>
    <w:p w14:paraId="5C3BBC9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ABFF93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 that's kind of a snapshot of where we want to go with housing and the longer-term solutions we want to pursue.  </w:t>
      </w:r>
    </w:p>
    <w:p w14:paraId="31C8FB4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65C276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As Senator Brown talked about, we want to make tax credits for low-income workers and females expanded permanently.  There is some support for this among Republicans, particularly Mitt Romney.  The COVID relief makes these changes temporary, so we really w</w:t>
      </w:r>
      <w:r>
        <w:rPr>
          <w:rFonts w:ascii="Arial" w:eastAsia="Segoe UI Symbol" w:hAnsi="Arial" w:cs="Arial"/>
          <w:sz w:val="24"/>
          <w:szCs w:val="24"/>
        </w:rPr>
        <w:t xml:space="preserve">ant to work to lock them in permanently.  </w:t>
      </w:r>
    </w:p>
    <w:p w14:paraId="1860BA7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1DE4078"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Workers under 25 right now aren't eligible for the earned income tax credit, and there are a lot of people taxed into poverty by our system.  So we want to make sure that credits are expanded and equitable.  </w:t>
      </w:r>
    </w:p>
    <w:p w14:paraId="565C223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79A9EE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He</w:t>
      </w:r>
      <w:r>
        <w:rPr>
          <w:rFonts w:ascii="Arial" w:eastAsia="Segoe UI Symbol" w:hAnsi="Arial" w:cs="Arial"/>
          <w:sz w:val="24"/>
          <w:szCs w:val="24"/>
        </w:rPr>
        <w:t>re is a chart that shows the current earned income tax credit versus the Biden proposal.  In purple you can see the current law without children, sort of phasing in.  And then when someone makes $15,000, they're no longer getting the credit.  Biden's propo</w:t>
      </w:r>
      <w:r>
        <w:rPr>
          <w:rFonts w:ascii="Arial" w:eastAsia="Segoe UI Symbol" w:hAnsi="Arial" w:cs="Arial"/>
          <w:sz w:val="24"/>
          <w:szCs w:val="24"/>
        </w:rPr>
        <w:t xml:space="preserve">sal would not only increase the credit amount but also the eligibility to $20,000.  That's just a visual representation of what the earned income tax credit would do.  </w:t>
      </w:r>
    </w:p>
    <w:p w14:paraId="71CE0F5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92EF17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And here we have the current child tax credit.  On the bottom there in the brownish-ye</w:t>
      </w:r>
      <w:r>
        <w:rPr>
          <w:rFonts w:ascii="Arial" w:eastAsia="Segoe UI Symbol" w:hAnsi="Arial" w:cs="Arial"/>
          <w:sz w:val="24"/>
          <w:szCs w:val="24"/>
        </w:rPr>
        <w:t xml:space="preserve">llow is the child tax credit before the TCJA, the 2017 tax law.  That is also what the child tax credit will revert to after 2025 unless we revert to something else.  </w:t>
      </w:r>
    </w:p>
    <w:p w14:paraId="68F1537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D1CE1A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It did increase the amount for the tax credit.  However, it still doesn't provide the c</w:t>
      </w:r>
      <w:r>
        <w:rPr>
          <w:rFonts w:ascii="Arial" w:eastAsia="Segoe UI Symbol" w:hAnsi="Arial" w:cs="Arial"/>
          <w:sz w:val="24"/>
          <w:szCs w:val="24"/>
        </w:rPr>
        <w:t xml:space="preserve">hild tax credit to families making under $2,500.  That is a big issue with this.  </w:t>
      </w:r>
    </w:p>
    <w:p w14:paraId="2809146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F600290"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Under an expanded CTC, not only would the total credit increase, there would also be sort of a tiered system where families with children under 6 would get a higher credit </w:t>
      </w:r>
      <w:r>
        <w:rPr>
          <w:rFonts w:ascii="Arial" w:eastAsia="Segoe UI Symbol" w:hAnsi="Arial" w:cs="Arial"/>
          <w:sz w:val="24"/>
          <w:szCs w:val="24"/>
        </w:rPr>
        <w:t xml:space="preserve">because there are often more expenses associated with children in their early life, and it would make this credit fully refundable.  </w:t>
      </w:r>
    </w:p>
    <w:p w14:paraId="214F3E0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80B8C2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Over on the left of the graph, it starts out straight whereas in the previous graph, there was a steep vertical line.  This means that even a family making $0 of income per year would get the full credit.  Under the current system, you could be making too </w:t>
      </w:r>
      <w:r>
        <w:rPr>
          <w:rFonts w:ascii="Arial" w:eastAsia="Segoe UI Symbol" w:hAnsi="Arial" w:cs="Arial"/>
          <w:sz w:val="24"/>
          <w:szCs w:val="24"/>
        </w:rPr>
        <w:t xml:space="preserve">little to get the full credit, and families who need that credit less are getting it.  We're not taking the credit away from everyone else, but we want to make it fully refundable.  </w:t>
      </w:r>
    </w:p>
    <w:p w14:paraId="6E0C867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8E619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Like Senator Brown said, now is the time to be bold.  This has opened a </w:t>
      </w:r>
      <w:r>
        <w:rPr>
          <w:rFonts w:ascii="Arial" w:eastAsia="Segoe UI Symbol" w:hAnsi="Arial" w:cs="Arial"/>
          <w:sz w:val="24"/>
          <w:szCs w:val="24"/>
        </w:rPr>
        <w:t>lot of people's eyes to what the federal government can accomplish with enough political will.  We have been in the emergency state.  And with the passage of this bill, the Senate is starting to think more about longer term priorities.  We want to make sur</w:t>
      </w:r>
      <w:r>
        <w:rPr>
          <w:rFonts w:ascii="Arial" w:eastAsia="Segoe UI Symbol" w:hAnsi="Arial" w:cs="Arial"/>
          <w:sz w:val="24"/>
          <w:szCs w:val="24"/>
        </w:rPr>
        <w:t xml:space="preserve">e we're communicating with members of congress.  We can secure large scale policies that dramatically reduce child poverty and address the disproportionate impact of racist housing policies and the racial wealth gaps of children in poverty.  </w:t>
      </w:r>
    </w:p>
    <w:p w14:paraId="7E437F4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E77A0E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Some of you </w:t>
      </w:r>
      <w:r>
        <w:rPr>
          <w:rFonts w:ascii="Arial" w:eastAsia="Segoe UI Symbol" w:hAnsi="Arial" w:cs="Arial"/>
          <w:sz w:val="24"/>
          <w:szCs w:val="24"/>
        </w:rPr>
        <w:t>may recognize this graph from the February 6th event.  Combining the CTC with the housing expansion would cut child poverty and help narrow the racial poverty gap.  All the way to the right of the percent reduction, combining housing and tax expansion woul</w:t>
      </w:r>
      <w:r>
        <w:rPr>
          <w:rFonts w:ascii="Arial" w:eastAsia="Segoe UI Symbol" w:hAnsi="Arial" w:cs="Arial"/>
          <w:sz w:val="24"/>
          <w:szCs w:val="24"/>
        </w:rPr>
        <w:t xml:space="preserve">d reduce child poverty this much, and even more for black and Hispanic children.  </w:t>
      </w:r>
    </w:p>
    <w:p w14:paraId="4E63FE4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D1FC815"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It's time to be bold and push these policies.  I have a feeling I might have gone over, so I'm happy to take questions or reply in the chat.  I'm excited to partner with yo</w:t>
      </w:r>
      <w:r>
        <w:rPr>
          <w:rFonts w:ascii="Arial" w:eastAsia="Segoe UI Symbol" w:hAnsi="Arial" w:cs="Arial"/>
          <w:sz w:val="24"/>
          <w:szCs w:val="24"/>
        </w:rPr>
        <w:t xml:space="preserve">u on these issues.  </w:t>
      </w:r>
    </w:p>
    <w:p w14:paraId="774BADFC"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D5E8D2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To learn more, we have two monthly policy forums coming up.  One is specifically focused on housing and taxes.  I encourage you to join that call, and immediately after that call, we'll be doing a monthly forum on global TB.  </w:t>
      </w:r>
    </w:p>
    <w:p w14:paraId="1F5A5E66"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8E4363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Thank </w:t>
      </w:r>
      <w:r>
        <w:rPr>
          <w:rFonts w:ascii="Arial" w:eastAsia="Segoe UI Symbol" w:hAnsi="Arial" w:cs="Arial"/>
          <w:sz w:val="24"/>
          <w:szCs w:val="24"/>
        </w:rPr>
        <w:t xml:space="preserve">you so much.  </w:t>
      </w:r>
    </w:p>
    <w:p w14:paraId="16018B1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440DAE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Jos:  Thanks, Dorothy.  Good afternoon, everybody.  As Dorothy mentioned, now that COVID is done, let's take a moment to celebrate and then let's get back to working and moving on to the next thing that will make an impact on people living </w:t>
      </w:r>
      <w:r>
        <w:rPr>
          <w:rFonts w:ascii="Arial" w:eastAsia="Segoe UI Symbol" w:hAnsi="Arial" w:cs="Arial"/>
          <w:sz w:val="24"/>
          <w:szCs w:val="24"/>
        </w:rPr>
        <w:t>in poverty here and around the world.  We still want you to meet with House and Senate offices and their aides.  On the U.S. poverty side, we want you to talk about addressing the long term solutions that Dorothy talked about, making the EITC and CTC provi</w:t>
      </w:r>
      <w:r>
        <w:rPr>
          <w:rFonts w:ascii="Arial" w:eastAsia="Segoe UI Symbol" w:hAnsi="Arial" w:cs="Arial"/>
          <w:sz w:val="24"/>
          <w:szCs w:val="24"/>
        </w:rPr>
        <w:t xml:space="preserve">sions permanent, making housing choice vouchers universal, etc.  </w:t>
      </w:r>
    </w:p>
    <w:p w14:paraId="571A8D9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B679C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On the global side, get those meetings with senators and representatives, both new people and folks you might have already met with, and urge them to include our requests on TB, nutrition, and education in their submissions.  Find out where any forms are a</w:t>
      </w:r>
      <w:r>
        <w:rPr>
          <w:rFonts w:ascii="Arial" w:eastAsia="Segoe UI Symbol" w:hAnsi="Arial" w:cs="Arial"/>
          <w:sz w:val="24"/>
          <w:szCs w:val="24"/>
        </w:rPr>
        <w:t xml:space="preserve">nd what the deadlines are, and if you need help, let us know.  </w:t>
      </w:r>
    </w:p>
    <w:p w14:paraId="636A894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922502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We'll have details soon on our briefing on tuberculosis.  This is a great opportunity for new members of congress and their staff to learn more about these issues.  </w:t>
      </w:r>
    </w:p>
    <w:p w14:paraId="0469A15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35F50C8"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 here are some resourc</w:t>
      </w:r>
      <w:r>
        <w:rPr>
          <w:rFonts w:ascii="Arial" w:eastAsia="Segoe UI Symbol" w:hAnsi="Arial" w:cs="Arial"/>
          <w:sz w:val="24"/>
          <w:szCs w:val="24"/>
        </w:rPr>
        <w:t>es for you.  I won't go through everything.  Just know that now that COVID is almost done, we will be updating these things.  Our resources now have both COVID and long-term stuff.  So you can use those things now, but we will keep them updated as things p</w:t>
      </w:r>
      <w:r>
        <w:rPr>
          <w:rFonts w:ascii="Arial" w:eastAsia="Segoe UI Symbol" w:hAnsi="Arial" w:cs="Arial"/>
          <w:sz w:val="24"/>
          <w:szCs w:val="24"/>
        </w:rPr>
        <w:t xml:space="preserve">rogress in congress.  </w:t>
      </w:r>
    </w:p>
    <w:p w14:paraId="5AAB021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D7CFD3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Now we want to do some celebrating on our first 100 days campaign.  You all have gotten off to a great start.  Remember, the goal is to meet with all of our House offices and 75% of Senate offices.  Just two months in, you all have </w:t>
      </w:r>
      <w:r>
        <w:rPr>
          <w:rFonts w:ascii="Arial" w:eastAsia="Segoe UI Symbol" w:hAnsi="Arial" w:cs="Arial"/>
          <w:sz w:val="24"/>
          <w:szCs w:val="24"/>
        </w:rPr>
        <w:t>done an amazing job.  We've gotten 131 meetings as of Thursday morning, so you probably have more that came in yesterday.  You can see all the different states and meetings that have done meetings so far, and here are some Zoom screenshots.  I'm grateful a</w:t>
      </w:r>
      <w:r>
        <w:rPr>
          <w:rFonts w:ascii="Arial" w:eastAsia="Segoe UI Symbol" w:hAnsi="Arial" w:cs="Arial"/>
          <w:sz w:val="24"/>
          <w:szCs w:val="24"/>
        </w:rPr>
        <w:t xml:space="preserve">nd proud of you for doing this.  This is how these things get done.  </w:t>
      </w:r>
    </w:p>
    <w:p w14:paraId="6F0BB37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EF015B9"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want to look at some specific statistics.  You can review this later.  Again, 131 meetings with 40 different Senate offices and 77 different House offices.  I want to keep up that mom</w:t>
      </w:r>
      <w:r>
        <w:rPr>
          <w:rFonts w:ascii="Arial" w:eastAsia="Segoe UI Symbol" w:hAnsi="Arial" w:cs="Arial"/>
          <w:sz w:val="24"/>
          <w:szCs w:val="24"/>
        </w:rPr>
        <w:t>entum as we go forward as the first 100 days closes at the end of April.  You had 13 meetings in January and then exploded in February with 104 meetings, and just four days into March, you've had 14 meetings.  So thank you for being so aggressive with this</w:t>
      </w:r>
      <w:r>
        <w:rPr>
          <w:rFonts w:ascii="Arial" w:eastAsia="Segoe UI Symbol" w:hAnsi="Arial" w:cs="Arial"/>
          <w:sz w:val="24"/>
          <w:szCs w:val="24"/>
        </w:rPr>
        <w:t xml:space="preserve">, and keep it up.  </w:t>
      </w:r>
    </w:p>
    <w:p w14:paraId="4B7E370B"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4127CD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We've had amazing participation by new volunteers with Results.  98 of them have participated in lobbying meetings, and 75% of meetings have included a new person.  Thank you to all of our new people and existing volunteers who have be</w:t>
      </w:r>
      <w:r>
        <w:rPr>
          <w:rFonts w:ascii="Arial" w:eastAsia="Segoe UI Symbol" w:hAnsi="Arial" w:cs="Arial"/>
          <w:sz w:val="24"/>
          <w:szCs w:val="24"/>
        </w:rPr>
        <w:t xml:space="preserve">en welcoming them and including them in this process, and really getting a lot of things done.  </w:t>
      </w:r>
    </w:p>
    <w:p w14:paraId="144CD1E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21E27F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But we still have a lot of work to do.  100% of the Senate and 75% of the House.  We're about 40% of the Senate.  We want to ramp it up and meet those goals b</w:t>
      </w:r>
      <w:r>
        <w:rPr>
          <w:rFonts w:ascii="Arial" w:eastAsia="Segoe UI Symbol" w:hAnsi="Arial" w:cs="Arial"/>
          <w:sz w:val="24"/>
          <w:szCs w:val="24"/>
        </w:rPr>
        <w:t xml:space="preserve">y the end of April.  Results is here to help you with everything in any way we can.   </w:t>
      </w:r>
    </w:p>
    <w:p w14:paraId="39EF474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B8D6860"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Also I want to give a shoutout.  I've been playing some advocacy bingo, and we've gotten three people who have already gotten their bingo card filled with a line in one</w:t>
      </w:r>
      <w:r>
        <w:rPr>
          <w:rFonts w:ascii="Arial" w:eastAsia="Segoe UI Symbol" w:hAnsi="Arial" w:cs="Arial"/>
          <w:sz w:val="24"/>
          <w:szCs w:val="24"/>
        </w:rPr>
        <w:t xml:space="preserve"> direction or another.  Hopefully other folks are doing the same.  We'd love to see people get some blackouts on this.  It's not just for new people.  </w:t>
      </w:r>
    </w:p>
    <w:p w14:paraId="6AE9E39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9CD2B51"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 let's do all we can to get this map filled up.  We want it to be completely yellow by the end of Apr</w:t>
      </w:r>
      <w:r>
        <w:rPr>
          <w:rFonts w:ascii="Arial" w:eastAsia="Segoe UI Symbol" w:hAnsi="Arial" w:cs="Arial"/>
          <w:sz w:val="24"/>
          <w:szCs w:val="24"/>
        </w:rPr>
        <w:t xml:space="preserve">il.  Know that if you don't see your meeting on here, that means you haven't done your lobby report form yet.  So please be sure to fill out that form after each meeting.  </w:t>
      </w:r>
    </w:p>
    <w:p w14:paraId="3F0387E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580D18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I'll turn it over to Lisa.  </w:t>
      </w:r>
    </w:p>
    <w:p w14:paraId="39F3F00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E4B31C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Hi, good morning and good afternoon.  We are </w:t>
      </w:r>
      <w:r>
        <w:rPr>
          <w:rFonts w:ascii="Arial" w:eastAsia="Segoe UI Symbol" w:hAnsi="Arial" w:cs="Arial"/>
          <w:sz w:val="24"/>
          <w:szCs w:val="24"/>
        </w:rPr>
        <w:t xml:space="preserve">so thrilled with how advocates who are newer with us have been stepping up into leadership.  Group leader, Senate and House point persons, outreach, media.  It's been amazing, and we are so excited to see these newer volunteers being bold and sharing with </w:t>
      </w:r>
      <w:r>
        <w:rPr>
          <w:rFonts w:ascii="Arial" w:eastAsia="Segoe UI Symbol" w:hAnsi="Arial" w:cs="Arial"/>
          <w:sz w:val="24"/>
          <w:szCs w:val="24"/>
        </w:rPr>
        <w:t xml:space="preserve">us their talents and leadership.  And thanks to all of you scooting over on the bench.  There is room for everyone to show their leadership, and you're making it possible by hosting a local group and helping one another along the way.  </w:t>
      </w:r>
    </w:p>
    <w:p w14:paraId="05C169D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806796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Now we'd like you </w:t>
      </w:r>
      <w:r>
        <w:rPr>
          <w:rFonts w:ascii="Arial" w:eastAsia="Segoe UI Symbol" w:hAnsi="Arial" w:cs="Arial"/>
          <w:sz w:val="24"/>
          <w:szCs w:val="24"/>
        </w:rPr>
        <w:t xml:space="preserve">to take a look at the slide.  Look at that list.  And that's no everybody who is new to us.  It's incredible the influx of people who want to make a difference.  We're incredibly grateful.  </w:t>
      </w:r>
    </w:p>
    <w:p w14:paraId="5B6C60D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7CD3FE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Now we are going to have a special share from Timea Renfrow.  Are you on the line, Timea?  </w:t>
      </w:r>
    </w:p>
    <w:p w14:paraId="4819422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C0CC09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Timea:  Yes, I am.  </w:t>
      </w:r>
    </w:p>
    <w:p w14:paraId="60445D0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9B2CEE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Wonderful.  Why don't you share?  </w:t>
      </w:r>
    </w:p>
    <w:p w14:paraId="1BB7840D"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A51B94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Timea:  Hi, everyone.  I had my first meeting at the end of February, and it was really good.  I w</w:t>
      </w:r>
      <w:r>
        <w:rPr>
          <w:rFonts w:ascii="Arial" w:eastAsia="Segoe UI Symbol" w:hAnsi="Arial" w:cs="Arial"/>
          <w:sz w:val="24"/>
          <w:szCs w:val="24"/>
        </w:rPr>
        <w:t>as super nervous the week prior, but my Results group is so supportive.  I had a sense of people in legislative offices as being distant.  It was just different to say, I'm going to be talking to someone on their staff.  It was a really cool experience.  I</w:t>
      </w:r>
      <w:r>
        <w:rPr>
          <w:rFonts w:ascii="Arial" w:eastAsia="Segoe UI Symbol" w:hAnsi="Arial" w:cs="Arial"/>
          <w:sz w:val="24"/>
          <w:szCs w:val="24"/>
        </w:rPr>
        <w:t xml:space="preserve">t helped that I didn't have to run into a brick wall the first time because Representative Connelly has been with Results on issues in the past.  </w:t>
      </w:r>
    </w:p>
    <w:p w14:paraId="5C3E528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F0EE8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really appreciate the human element it added for me personally.  And I think the Results fellowship I'm in</w:t>
      </w:r>
      <w:r>
        <w:rPr>
          <w:rFonts w:ascii="Arial" w:eastAsia="Segoe UI Symbol" w:hAnsi="Arial" w:cs="Arial"/>
          <w:sz w:val="24"/>
          <w:szCs w:val="24"/>
        </w:rPr>
        <w:t xml:space="preserve"> has helped.  We talked about the epic model, engaging, informing about the problem and solutions, and call to action.  Everyone on the call was super prepared for the meeting that day, and it was just flawless.  Another new member was facilitating, and it</w:t>
      </w:r>
      <w:r>
        <w:rPr>
          <w:rFonts w:ascii="Arial" w:eastAsia="Segoe UI Symbol" w:hAnsi="Arial" w:cs="Arial"/>
          <w:sz w:val="24"/>
          <w:szCs w:val="24"/>
        </w:rPr>
        <w:t xml:space="preserve"> was nice to have that equal ground of someone on the call with me who hadn't done it before.  But the entire group has been super supportive.  Everyone I've met in Results has been really kind, and I think we're all fighting for the same thing, so it's be</w:t>
      </w:r>
      <w:r>
        <w:rPr>
          <w:rFonts w:ascii="Arial" w:eastAsia="Segoe UI Symbol" w:hAnsi="Arial" w:cs="Arial"/>
          <w:sz w:val="24"/>
          <w:szCs w:val="24"/>
        </w:rPr>
        <w:t xml:space="preserve">en fantastic.  </w:t>
      </w:r>
    </w:p>
    <w:p w14:paraId="7EFC1AB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89AD978"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Thanks so much for your insights and time today, Timea.  </w:t>
      </w:r>
    </w:p>
    <w:p w14:paraId="5795A08B"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23CC71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 we want to take a moment to open the lines a bit and have a few shares.  You can put them in the chat.  A couple questions to pose to you: what exciting moments have you </w:t>
      </w:r>
      <w:r>
        <w:rPr>
          <w:rFonts w:ascii="Arial" w:eastAsia="Segoe UI Symbol" w:hAnsi="Arial" w:cs="Arial"/>
          <w:sz w:val="24"/>
          <w:szCs w:val="24"/>
        </w:rPr>
        <w:t xml:space="preserve">had during your lobbying meetings?  Or did you participate in a lobby meeting for the first time, and what was that like?  </w:t>
      </w:r>
    </w:p>
    <w:p w14:paraId="10ADB776"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363ED00"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think Ken has made it possible for folks to unmute.  We'll take a couple shares, but we'd love for you to flood the chat with sha</w:t>
      </w:r>
      <w:r>
        <w:rPr>
          <w:rFonts w:ascii="Arial" w:eastAsia="Segoe UI Symbol" w:hAnsi="Arial" w:cs="Arial"/>
          <w:sz w:val="24"/>
          <w:szCs w:val="24"/>
        </w:rPr>
        <w:t xml:space="preserve">res as well.  Or if you're on the phone, you can push *6.  </w:t>
      </w:r>
    </w:p>
    <w:p w14:paraId="5B880F9C"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DCBC23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Tom:  I have a share.  </w:t>
      </w:r>
    </w:p>
    <w:p w14:paraId="5CE5A891"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80A98D"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Great, go right ahead.  </w:t>
      </w:r>
    </w:p>
    <w:p w14:paraId="6FF56F1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5B4DD7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Tom:  I'm from the Portland group, and I experienced my first share with Representative Cliff Bence in middle and eastern Oregon.  I wasn</w:t>
      </w:r>
      <w:r>
        <w:rPr>
          <w:rFonts w:ascii="Arial" w:eastAsia="Segoe UI Symbol" w:hAnsi="Arial" w:cs="Arial"/>
          <w:sz w:val="24"/>
          <w:szCs w:val="24"/>
        </w:rPr>
        <w:t>'t prepared well enough, but my team that worked with me was way better prepared than I was.  So the event went off well.  I learned a lot.  I had had som political experience with senators and governors in my prior life in Illinois.  So now I'm way more c</w:t>
      </w:r>
      <w:r>
        <w:rPr>
          <w:rFonts w:ascii="Arial" w:eastAsia="Segoe UI Symbol" w:hAnsi="Arial" w:cs="Arial"/>
          <w:sz w:val="24"/>
          <w:szCs w:val="24"/>
        </w:rPr>
        <w:t xml:space="preserve">omfortable not just asking but creating partnership with senators and representatives.  What can we do to support what you're doing to end poverty?  </w:t>
      </w:r>
    </w:p>
    <w:p w14:paraId="76A1ED8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D22748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 it was very inspiring, especially overcoming that and having that breakthrough motivates me further.  </w:t>
      </w:r>
      <w:r>
        <w:rPr>
          <w:rFonts w:ascii="Arial" w:eastAsia="Segoe UI Symbol" w:hAnsi="Arial" w:cs="Arial"/>
          <w:sz w:val="24"/>
          <w:szCs w:val="24"/>
        </w:rPr>
        <w:t xml:space="preserve">Thank you so much.  </w:t>
      </w:r>
    </w:p>
    <w:p w14:paraId="6DDDAEF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C8E3BF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Thank you for sharing and for your courage.  </w:t>
      </w:r>
    </w:p>
    <w:p w14:paraId="279EF42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8096765"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Is there someone else who would like to share?  I see shares going on in the chat.  </w:t>
      </w:r>
    </w:p>
    <w:p w14:paraId="3BD03E6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EF68514"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Marjorie:  I'll share.  We had a meeting with the staff of Lauren Bovert.  [sp?]  I agree with Tom that moving past that wall of anticipation was great.  Having the experience of a real person there and the task is to engage and communicate.  So it was nic</w:t>
      </w:r>
      <w:r>
        <w:rPr>
          <w:rFonts w:ascii="Arial" w:eastAsia="Segoe UI Symbol" w:hAnsi="Arial" w:cs="Arial"/>
          <w:sz w:val="24"/>
          <w:szCs w:val="24"/>
        </w:rPr>
        <w:t xml:space="preserve">e to have done it and get over myself and get on to the business.  It was great.  And thank you to Results and Andy Clarke for shepherding us through that experience.  </w:t>
      </w:r>
    </w:p>
    <w:p w14:paraId="125C28A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49181EF"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Lisa:  Wonderful.  It's great when we can help one another.  And thanks for that descr</w:t>
      </w:r>
      <w:r>
        <w:rPr>
          <w:rFonts w:ascii="Arial" w:eastAsia="Segoe UI Symbol" w:hAnsi="Arial" w:cs="Arial"/>
          <w:sz w:val="24"/>
          <w:szCs w:val="24"/>
        </w:rPr>
        <w:t xml:space="preserve">iption of pushing through.  </w:t>
      </w:r>
    </w:p>
    <w:p w14:paraId="0D32AF2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C76326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We'll take one last share.  I think Bruce Davidson would like to share.  </w:t>
      </w:r>
    </w:p>
    <w:p w14:paraId="0D794F7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1EAA0B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Bruce:  Great.  On Thursday we had a meeting with the staff a new Republican representative in our district.  I met with three new members of Results. </w:t>
      </w:r>
      <w:r>
        <w:rPr>
          <w:rFonts w:ascii="Arial" w:eastAsia="Segoe UI Symbol" w:hAnsi="Arial" w:cs="Arial"/>
          <w:sz w:val="24"/>
          <w:szCs w:val="24"/>
        </w:rPr>
        <w:t xml:space="preserve"> And they took a very active role in the meeting, and they were terrific.  I've been part of Results for 38 years, and they just joined and did a better job than I could have done.  The future of Results is looking really good when we have young people ste</w:t>
      </w:r>
      <w:r>
        <w:rPr>
          <w:rFonts w:ascii="Arial" w:eastAsia="Segoe UI Symbol" w:hAnsi="Arial" w:cs="Arial"/>
          <w:sz w:val="24"/>
          <w:szCs w:val="24"/>
        </w:rPr>
        <w:t xml:space="preserve">pping up.  </w:t>
      </w:r>
    </w:p>
    <w:p w14:paraId="2124321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4A2A39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Thank you for those kudos.  We have the seasoned members and new, fresh talents coming in.  It cabins to be something really valuable.  </w:t>
      </w:r>
    </w:p>
    <w:p w14:paraId="6E6B3677"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215662C"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 this has been a great time of sharing.  Feel free to keep putting your shares in the chat.  In </w:t>
      </w:r>
      <w:r>
        <w:rPr>
          <w:rFonts w:ascii="Arial" w:eastAsia="Segoe UI Symbol" w:hAnsi="Arial" w:cs="Arial"/>
          <w:sz w:val="24"/>
          <w:szCs w:val="24"/>
        </w:rPr>
        <w:t xml:space="preserve">the meantime, I'm going to pass it to my college Sarah Leoni.  </w:t>
      </w:r>
    </w:p>
    <w:p w14:paraId="29FD720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B0CAB1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Sarah:  I am the new associate on the grassroots impact team.  I currently live in Fort Wayne, Indiana.  I became a real change fellow in 2016, and I've been a volunteer since then.  I come f</w:t>
      </w:r>
      <w:r>
        <w:rPr>
          <w:rFonts w:ascii="Arial" w:eastAsia="Segoe UI Symbol" w:hAnsi="Arial" w:cs="Arial"/>
          <w:sz w:val="24"/>
          <w:szCs w:val="24"/>
        </w:rPr>
        <w:t xml:space="preserve">rom a social work background.  I have a bachelors degree in social work.  I've worked with victims of sexual assault, domestic violence, immigrants and refugees, etc.  I've also done a lot of work with community outreach and engagement.  </w:t>
      </w:r>
    </w:p>
    <w:p w14:paraId="300D94A9"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40CED7D"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Many of these po</w:t>
      </w:r>
      <w:r>
        <w:rPr>
          <w:rFonts w:ascii="Arial" w:eastAsia="Segoe UI Symbol" w:hAnsi="Arial" w:cs="Arial"/>
          <w:sz w:val="24"/>
          <w:szCs w:val="24"/>
        </w:rPr>
        <w:t xml:space="preserve">pulations I've served were at the mercy of racist laws.  We have a lot of work to do before we see an equitable world.  </w:t>
      </w:r>
    </w:p>
    <w:p w14:paraId="4EFFA2EF"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01A9273"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With that, we can go to the next slide.  </w:t>
      </w:r>
    </w:p>
    <w:p w14:paraId="567127A2"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E0A543B"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 you may have heard registration for the international conference is now open, which is s</w:t>
      </w:r>
      <w:r>
        <w:rPr>
          <w:rFonts w:ascii="Arial" w:eastAsia="Segoe UI Symbol" w:hAnsi="Arial" w:cs="Arial"/>
          <w:sz w:val="24"/>
          <w:szCs w:val="24"/>
        </w:rPr>
        <w:t>o exciting.  June 12 and 13 this summer.  I remember my first international conference, and it was a great experience.  Make sure you check out that registration link.  We want as many people to join as possible, especially new advocates.  It will be a gre</w:t>
      </w:r>
      <w:r>
        <w:rPr>
          <w:rFonts w:ascii="Arial" w:eastAsia="Segoe UI Symbol" w:hAnsi="Arial" w:cs="Arial"/>
          <w:sz w:val="24"/>
          <w:szCs w:val="24"/>
        </w:rPr>
        <w:t xml:space="preserve">at time with a lot of amazing speakers, and more information will come out about that in the next couple months.  </w:t>
      </w:r>
    </w:p>
    <w:p w14:paraId="7D4E483A"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35CF62"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have a lot of amazing upcoming trainings.  The first one I want to talk about is the supporting new advocates to grow training this Thurs</w:t>
      </w:r>
      <w:r>
        <w:rPr>
          <w:rFonts w:ascii="Arial" w:eastAsia="Segoe UI Symbol" w:hAnsi="Arial" w:cs="Arial"/>
          <w:sz w:val="24"/>
          <w:szCs w:val="24"/>
        </w:rPr>
        <w:t xml:space="preserve">day.  This is a great training.  Myself and Alicia from expansion will be leading this.  If you're looking to grow your leadership skills by helping your advocates grow theirs, this is the training for you.  The link is on the website if you go to current </w:t>
      </w:r>
      <w:r>
        <w:rPr>
          <w:rFonts w:ascii="Arial" w:eastAsia="Segoe UI Symbol" w:hAnsi="Arial" w:cs="Arial"/>
          <w:sz w:val="24"/>
          <w:szCs w:val="24"/>
        </w:rPr>
        <w:t xml:space="preserve">volunteers.  It has a list of all the trainings, and it is on the calendar event on our website.  </w:t>
      </w:r>
    </w:p>
    <w:p w14:paraId="0E61B540"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5731923"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have the monthly policy forums, global and domestic.  They'll talk about that more in depth.  Please be sure to register and attend those.  I believe everything will be recorded.  </w:t>
      </w:r>
    </w:p>
    <w:p w14:paraId="3B98391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9D31E5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Lastly we have revamping our action networks.  I know people have a lot of questions about how this will work.  But I will be taking point on this project.  If you want to start an action network, this will be a great training for you to attend.  As well a</w:t>
      </w:r>
      <w:r>
        <w:rPr>
          <w:rFonts w:ascii="Arial" w:eastAsia="Segoe UI Symbol" w:hAnsi="Arial" w:cs="Arial"/>
          <w:sz w:val="24"/>
          <w:szCs w:val="24"/>
        </w:rPr>
        <w:t>s those groups who already have an action manager.  This is a good time to update what you're doing.  Action networks are great for those outside of Results who don't have time to join but still want to take part in advocacy.  Be sure to check out that mee</w:t>
      </w:r>
      <w:r>
        <w:rPr>
          <w:rFonts w:ascii="Arial" w:eastAsia="Segoe UI Symbol" w:hAnsi="Arial" w:cs="Arial"/>
          <w:sz w:val="24"/>
          <w:szCs w:val="24"/>
        </w:rPr>
        <w:t xml:space="preserve">ting and register.  We really want to grow those networks.  One of the great reasons why we have the networks is to further our reach with our advocacy.  There are people out there who want to do great work, but maybe they just don't have the time.  </w:t>
      </w:r>
    </w:p>
    <w:p w14:paraId="133FDA88"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3AF4E9A"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If y</w:t>
      </w:r>
      <w:r>
        <w:rPr>
          <w:rFonts w:ascii="Arial" w:eastAsia="Segoe UI Symbol" w:hAnsi="Arial" w:cs="Arial"/>
          <w:sz w:val="24"/>
          <w:szCs w:val="24"/>
        </w:rPr>
        <w:t xml:space="preserve">ou have any questions about these, feel free to email me.  </w:t>
      </w:r>
    </w:p>
    <w:p w14:paraId="47673074"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CBAA90E"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have our upcoming events.  We have new advocate orientations this Tuesday and then again on Wednesday, March 24.  And the link to register is on our calendar on the website and also on the scr</w:t>
      </w:r>
      <w:r>
        <w:rPr>
          <w:rFonts w:ascii="Arial" w:eastAsia="Segoe UI Symbol" w:hAnsi="Arial" w:cs="Arial"/>
          <w:sz w:val="24"/>
          <w:szCs w:val="24"/>
        </w:rPr>
        <w:t xml:space="preserve">een.  And of course we have our free agents call.  Jos Linn runs the U.S. webinar, and Lisa Marchall runs the global webinar.  Feel free to email Jos or Lisa for more information.  </w:t>
      </w:r>
    </w:p>
    <w:p w14:paraId="7FF472E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FE8C23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We'll just wrap things up.  We're ending a bit early.  But the recording </w:t>
      </w:r>
      <w:r>
        <w:rPr>
          <w:rFonts w:ascii="Arial" w:eastAsia="Segoe UI Symbol" w:hAnsi="Arial" w:cs="Arial"/>
          <w:sz w:val="24"/>
          <w:szCs w:val="24"/>
        </w:rPr>
        <w:t>and slides for today's webinar will be available on our website under the recordings and volunteers tabs.  Just remember to register for our international conference this summer.  Be sure to report your advocacy actions on our website.  We want to make sur</w:t>
      </w:r>
      <w:r>
        <w:rPr>
          <w:rFonts w:ascii="Arial" w:eastAsia="Segoe UI Symbol" w:hAnsi="Arial" w:cs="Arial"/>
          <w:sz w:val="24"/>
          <w:szCs w:val="24"/>
        </w:rPr>
        <w:t xml:space="preserve">e that we hit all the senators' offices and the percentage of the members of congress.  </w:t>
      </w:r>
    </w:p>
    <w:p w14:paraId="7F6F77BE"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251A3F7"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think Ken will open the lines for everyone to say goodbye and wish each other well as you continue in your advocacy meetings.  </w:t>
      </w:r>
    </w:p>
    <w:p w14:paraId="410C22F5"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9A5DDF5"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Ken:  You're all able to unmute you</w:t>
      </w:r>
      <w:r>
        <w:rPr>
          <w:rFonts w:ascii="Arial" w:eastAsia="Segoe UI Symbol" w:hAnsi="Arial" w:cs="Arial"/>
          <w:sz w:val="24"/>
          <w:szCs w:val="24"/>
        </w:rPr>
        <w:t xml:space="preserve">r lines, and please let us know in the chat who is with you today and where you're from.  </w:t>
      </w:r>
    </w:p>
    <w:p w14:paraId="3B40C863" w14:textId="77777777" w:rsidR="0087096D" w:rsidRDefault="00870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544346" w14:textId="77777777" w:rsidR="0087096D" w:rsidRDefault="000C7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[End of webinar]</w:t>
      </w:r>
    </w:p>
    <w:sectPr w:rsidR="008709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auto"/>
    <w:pitch w:val="default"/>
    <w:sig w:usb0="800001E3" w:usb1="1200FFEF" w:usb2="00040000" w:usb3="04000000" w:csb0="00000001" w:csb1="4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C7F81"/>
    <w:rsid w:val="00172A27"/>
    <w:rsid w:val="0087096D"/>
    <w:rsid w:val="27622684"/>
    <w:rsid w:val="49B108E6"/>
    <w:rsid w:val="4DF0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53D93"/>
  <w15:docId w15:val="{7ABF9327-0BA1-42C3-A717-9C2188B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5867</Words>
  <Characters>33445</Characters>
  <Application>Microsoft Office Word</Application>
  <DocSecurity>0</DocSecurity>
  <Lines>278</Lines>
  <Paragraphs>78</Paragraphs>
  <ScaleCrop>false</ScaleCrop>
  <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Lisa Marchal</cp:lastModifiedBy>
  <cp:revision>2</cp:revision>
  <dcterms:created xsi:type="dcterms:W3CDTF">2021-03-17T22:47:00Z</dcterms:created>
  <dcterms:modified xsi:type="dcterms:W3CDTF">2021-03-17T22:47:00Z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