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6735" w14:textId="77777777" w:rsidR="009F25A5" w:rsidRPr="00D6483E" w:rsidRDefault="00345764" w:rsidP="00345764">
      <w:pPr>
        <w:jc w:val="center"/>
        <w:rPr>
          <w:b/>
          <w:color w:val="000000" w:themeColor="text1"/>
          <w:sz w:val="32"/>
          <w:szCs w:val="32"/>
        </w:rPr>
      </w:pPr>
      <w:r w:rsidRPr="00D6483E">
        <w:rPr>
          <w:b/>
          <w:color w:val="000000" w:themeColor="text1"/>
          <w:sz w:val="32"/>
          <w:szCs w:val="32"/>
        </w:rPr>
        <w:t>RESULTS Post-Election VolunteerMatch Recruitment Campaign</w:t>
      </w:r>
      <w:r w:rsidR="00150004" w:rsidRPr="00D6483E">
        <w:rPr>
          <w:b/>
          <w:color w:val="000000" w:themeColor="text1"/>
          <w:sz w:val="32"/>
          <w:szCs w:val="32"/>
        </w:rPr>
        <w:t xml:space="preserve"> </w:t>
      </w:r>
      <w:r w:rsidR="005A4468" w:rsidRPr="00D6483E">
        <w:rPr>
          <w:b/>
          <w:color w:val="000000" w:themeColor="text1"/>
          <w:sz w:val="32"/>
          <w:szCs w:val="32"/>
        </w:rPr>
        <w:t>Steps</w:t>
      </w:r>
      <w:r w:rsidR="009F25A5" w:rsidRPr="00D6483E">
        <w:rPr>
          <w:b/>
          <w:color w:val="000000" w:themeColor="text1"/>
          <w:sz w:val="32"/>
          <w:szCs w:val="32"/>
        </w:rPr>
        <w:t xml:space="preserve"> </w:t>
      </w:r>
    </w:p>
    <w:p w14:paraId="23084D40" w14:textId="22E1E6A1" w:rsidR="00B9489F" w:rsidRPr="00345764" w:rsidRDefault="009F25A5" w:rsidP="00345764">
      <w:pPr>
        <w:jc w:val="center"/>
        <w:rPr>
          <w:b/>
          <w:sz w:val="32"/>
          <w:szCs w:val="32"/>
        </w:rPr>
      </w:pPr>
      <w:r w:rsidRPr="00D6483E">
        <w:rPr>
          <w:b/>
          <w:color w:val="000000" w:themeColor="text1"/>
          <w:sz w:val="32"/>
          <w:szCs w:val="32"/>
        </w:rPr>
        <w:t>and Tips for Making the Most of New Leads</w:t>
      </w:r>
    </w:p>
    <w:p w14:paraId="73370924" w14:textId="4C2FFAC4" w:rsidR="00345764" w:rsidRDefault="009E28DC" w:rsidP="00FA47C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1EBFE" wp14:editId="1E11FCC4">
                <wp:simplePos x="0" y="0"/>
                <wp:positionH relativeFrom="column">
                  <wp:posOffset>-313055</wp:posOffset>
                </wp:positionH>
                <wp:positionV relativeFrom="paragraph">
                  <wp:posOffset>240242</wp:posOffset>
                </wp:positionV>
                <wp:extent cx="98933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C4B1D" w14:textId="77777777" w:rsidR="00BC7458" w:rsidRPr="00BC7458" w:rsidRDefault="00BC7458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C7458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1EB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4.65pt;margin-top:18.9pt;width:77.9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" filled="f" stroked="f">
                <v:textbox>
                  <w:txbxContent>
                    <w:p w14:paraId="68AC4B1D" w14:textId="77777777" w:rsidR="00BC7458" w:rsidRPr="00BC7458" w:rsidRDefault="00BC7458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BC7458">
                        <w:rPr>
                          <w:b/>
                          <w:color w:val="C00000"/>
                          <w:sz w:val="36"/>
                          <w:szCs w:val="36"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3356C" wp14:editId="4983E03E">
                <wp:simplePos x="0" y="0"/>
                <wp:positionH relativeFrom="column">
                  <wp:posOffset>-316654</wp:posOffset>
                </wp:positionH>
                <wp:positionV relativeFrom="paragraph">
                  <wp:posOffset>969856</wp:posOffset>
                </wp:positionV>
                <wp:extent cx="98933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8DF41" w14:textId="77777777" w:rsidR="00BC7458" w:rsidRPr="00BC7458" w:rsidRDefault="00BC7458" w:rsidP="00BC7458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3356C" id="Text Box 16" o:spid="_x0000_s1027" type="#_x0000_t202" style="position:absolute;margin-left:-24.95pt;margin-top:76.35pt;width:77.9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" filled="f" stroked="f">
                <v:textbox>
                  <w:txbxContent>
                    <w:p w14:paraId="28E8DF41" w14:textId="77777777" w:rsidR="00BC7458" w:rsidRPr="00BC7458" w:rsidRDefault="00BC7458" w:rsidP="00BC7458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Step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0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8C8C1" wp14:editId="63DF1E08">
                <wp:simplePos x="0" y="0"/>
                <wp:positionH relativeFrom="column">
                  <wp:posOffset>748030</wp:posOffset>
                </wp:positionH>
                <wp:positionV relativeFrom="paragraph">
                  <wp:posOffset>808355</wp:posOffset>
                </wp:positionV>
                <wp:extent cx="5588000" cy="19304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93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33011" w14:textId="77777777" w:rsidR="00FA47C9" w:rsidRDefault="00FA47C9" w:rsidP="00FA47C9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47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Prospective volunteer sees VolunteerMatch ad and clicks “Get Involved”</w:t>
                            </w:r>
                          </w:p>
                          <w:p w14:paraId="7FD7EAC4" w14:textId="77777777" w:rsidR="00FA47C9" w:rsidRPr="00FA47C9" w:rsidRDefault="00FA47C9" w:rsidP="00FA47C9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Person resp</w:t>
                            </w: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onsible: Staff</w:t>
                            </w:r>
                          </w:p>
                          <w:p w14:paraId="1956654E" w14:textId="77777777" w:rsidR="00FA47C9" w:rsidRDefault="00FA47C9" w:rsidP="00FA47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Receives auto-message with New Advocate Welcome message (basic RESULTS info) and an invitation to sign up for an orientation</w:t>
                            </w:r>
                          </w:p>
                          <w:p w14:paraId="22791DCE" w14:textId="77777777" w:rsidR="00FA47C9" w:rsidRDefault="00FA47C9" w:rsidP="00FA47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Staff will keep a spreadsheet of everyone who clicks “Get Involved” on VolunteerMatch and sign them up in our email systems</w:t>
                            </w:r>
                          </w:p>
                          <w:p w14:paraId="1B7931B8" w14:textId="2EC0F0CB" w:rsidR="00FA47C9" w:rsidRDefault="00FA47C9" w:rsidP="00FA47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someone does not sign up for an orientation, they will receive several reminder emails</w:t>
                            </w:r>
                            <w:r w:rsidR="002767BB">
                              <w:t xml:space="preserve"> from RESULTS</w:t>
                            </w:r>
                          </w:p>
                          <w:p w14:paraId="13751712" w14:textId="12581B9D" w:rsidR="00FA47C9" w:rsidRDefault="00FA47C9" w:rsidP="00FA47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Spreadsheet will be available for groups to do their own follow up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C8C1" id="Text Box 3" o:spid="_x0000_s1028" type="#_x0000_t202" style="position:absolute;margin-left:58.9pt;margin-top:63.65pt;width:440pt;height:1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" filled="f" strokecolor="black [3213]">
                <v:textbox>
                  <w:txbxContent>
                    <w:p w14:paraId="6C833011" w14:textId="77777777" w:rsidR="00FA47C9" w:rsidRDefault="00FA47C9" w:rsidP="00FA47C9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A47C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Prospective volunteer sees VolunteerMatch ad and clicks “Get Involved”</w:t>
                      </w:r>
                    </w:p>
                    <w:p w14:paraId="7FD7EAC4" w14:textId="77777777" w:rsidR="00FA47C9" w:rsidRPr="00FA47C9" w:rsidRDefault="00FA47C9" w:rsidP="00FA47C9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Person resp</w:t>
                      </w:r>
                      <w:bookmarkStart w:id="1" w:name="_GoBack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onsible: Staff</w:t>
                      </w:r>
                    </w:p>
                    <w:p w14:paraId="1956654E" w14:textId="77777777" w:rsidR="00FA47C9" w:rsidRDefault="00FA47C9" w:rsidP="00FA47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Receives auto-message with New Advocate Welcome message (basic RESULTS info) and an invitation to sign up for an orientation</w:t>
                      </w:r>
                    </w:p>
                    <w:p w14:paraId="22791DCE" w14:textId="77777777" w:rsidR="00FA47C9" w:rsidRDefault="00FA47C9" w:rsidP="00FA47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Staff will keep a spreadsheet of everyone who clicks “Get Involved” on VolunteerMatch and sign them up in our email systems</w:t>
                      </w:r>
                    </w:p>
                    <w:p w14:paraId="1B7931B8" w14:textId="2EC0F0CB" w:rsidR="00FA47C9" w:rsidRDefault="00FA47C9" w:rsidP="00FA47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someone does not sign up for an orientation, they will receive several reminder emails</w:t>
                      </w:r>
                      <w:r w:rsidR="002767BB">
                        <w:t xml:space="preserve"> from RESULTS</w:t>
                      </w:r>
                    </w:p>
                    <w:p w14:paraId="13751712" w14:textId="12581B9D" w:rsidR="00FA47C9" w:rsidRDefault="00FA47C9" w:rsidP="00FA47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Spreadsheet will be available for groups to do their own follow up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050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AFB4A" wp14:editId="450DA896">
                <wp:simplePos x="0" y="0"/>
                <wp:positionH relativeFrom="column">
                  <wp:posOffset>748030</wp:posOffset>
                </wp:positionH>
                <wp:positionV relativeFrom="paragraph">
                  <wp:posOffset>190500</wp:posOffset>
                </wp:positionV>
                <wp:extent cx="5588000" cy="624840"/>
                <wp:effectExtent l="0" t="0" r="1270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624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09A87" w14:textId="77777777" w:rsidR="00FA47C9" w:rsidRPr="00FA47C9" w:rsidRDefault="00FA47C9" w:rsidP="00FA47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47C9">
                              <w:rPr>
                                <w:b/>
                                <w:sz w:val="28"/>
                                <w:szCs w:val="28"/>
                              </w:rPr>
                              <w:t>RESULTS Staff post VolunteerMatch ad in your community</w:t>
                            </w:r>
                          </w:p>
                          <w:p w14:paraId="08F505B0" w14:textId="77777777" w:rsidR="00FA47C9" w:rsidRPr="00FA47C9" w:rsidRDefault="00FA47C9" w:rsidP="00FA47C9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47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Person responsible: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FB4A" id="Text Box 2" o:spid="_x0000_s1029" type="#_x0000_t202" style="position:absolute;margin-left:58.9pt;margin-top:15pt;width:440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" filled="f" strokecolor="black [3213]">
                <v:textbox>
                  <w:txbxContent>
                    <w:p w14:paraId="45C09A87" w14:textId="77777777" w:rsidR="00FA47C9" w:rsidRPr="00FA47C9" w:rsidRDefault="00FA47C9" w:rsidP="00FA47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47C9">
                        <w:rPr>
                          <w:b/>
                          <w:sz w:val="28"/>
                          <w:szCs w:val="28"/>
                        </w:rPr>
                        <w:t>RESULTS Staff post VolunteerMatch ad in your community</w:t>
                      </w:r>
                    </w:p>
                    <w:p w14:paraId="08F505B0" w14:textId="77777777" w:rsidR="00FA47C9" w:rsidRPr="00FA47C9" w:rsidRDefault="00FA47C9" w:rsidP="00FA47C9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A47C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Person responsible: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F3A6D6" w14:textId="3D74FD8E" w:rsidR="00FA47C9" w:rsidRDefault="00FA47C9" w:rsidP="00FA47C9"/>
    <w:p w14:paraId="7254493D" w14:textId="6BB1427F" w:rsidR="00FA47C9" w:rsidRPr="00FA47C9" w:rsidRDefault="00FA47C9" w:rsidP="00FA47C9"/>
    <w:p w14:paraId="268AAD69" w14:textId="17A73323" w:rsidR="00FA47C9" w:rsidRPr="00BC7458" w:rsidRDefault="00FA47C9" w:rsidP="00FA47C9">
      <w:pPr>
        <w:rPr>
          <w:b/>
          <w:sz w:val="28"/>
          <w:szCs w:val="28"/>
        </w:rPr>
      </w:pPr>
    </w:p>
    <w:p w14:paraId="312B5F8D" w14:textId="6A039667" w:rsidR="00FA47C9" w:rsidRPr="00FA47C9" w:rsidRDefault="00FA47C9" w:rsidP="00FA47C9"/>
    <w:p w14:paraId="67FD65DC" w14:textId="7768B2CC" w:rsidR="00FA47C9" w:rsidRPr="00FA47C9" w:rsidRDefault="00FA47C9" w:rsidP="00FA47C9"/>
    <w:p w14:paraId="7F398741" w14:textId="0BBBB165" w:rsidR="00FA47C9" w:rsidRDefault="00E05055" w:rsidP="00FA47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C32AE" wp14:editId="1577D3E5">
                <wp:simplePos x="0" y="0"/>
                <wp:positionH relativeFrom="column">
                  <wp:posOffset>756920</wp:posOffset>
                </wp:positionH>
                <wp:positionV relativeFrom="paragraph">
                  <wp:posOffset>232410</wp:posOffset>
                </wp:positionV>
                <wp:extent cx="5588000" cy="925195"/>
                <wp:effectExtent l="0" t="0" r="12700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925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2F0CB" w14:textId="77777777" w:rsidR="00FA47C9" w:rsidRDefault="00FA47C9" w:rsidP="00FA47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47C9">
                              <w:rPr>
                                <w:b/>
                                <w:sz w:val="28"/>
                                <w:szCs w:val="28"/>
                              </w:rPr>
                              <w:t>New Advocate signs up for New Advocate Orientation</w:t>
                            </w:r>
                          </w:p>
                          <w:p w14:paraId="180C5658" w14:textId="77777777" w:rsidR="00FA47C9" w:rsidRPr="00FA47C9" w:rsidRDefault="00FA47C9" w:rsidP="00FA47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Person responsible: Staff</w:t>
                            </w:r>
                          </w:p>
                          <w:p w14:paraId="2C592318" w14:textId="77777777" w:rsidR="00FA47C9" w:rsidRDefault="00FA47C9" w:rsidP="008074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Led by staff several times per month</w:t>
                            </w:r>
                          </w:p>
                          <w:p w14:paraId="72A4213D" w14:textId="77777777" w:rsidR="00FA47C9" w:rsidRDefault="00FA47C9" w:rsidP="008074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Advocates learn advocacy basics, a bit about global + US campaigns, EPIC message format, and how to navigate the RESULTS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32AE" id="Text Box 4" o:spid="_x0000_s1030" type="#_x0000_t202" style="position:absolute;margin-left:59.6pt;margin-top:18.3pt;width:440pt;height:7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" filled="f" strokecolor="black [3213]">
                <v:textbox>
                  <w:txbxContent>
                    <w:p w14:paraId="19F2F0CB" w14:textId="77777777" w:rsidR="00FA47C9" w:rsidRDefault="00FA47C9" w:rsidP="00FA47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A47C9">
                        <w:rPr>
                          <w:b/>
                          <w:sz w:val="28"/>
                          <w:szCs w:val="28"/>
                        </w:rPr>
                        <w:t>New Advocate signs up for New Advocate Orientation</w:t>
                      </w:r>
                    </w:p>
                    <w:p w14:paraId="180C5658" w14:textId="77777777" w:rsidR="00FA47C9" w:rsidRPr="00FA47C9" w:rsidRDefault="00FA47C9" w:rsidP="00FA47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Person responsible: Staff</w:t>
                      </w:r>
                    </w:p>
                    <w:p w14:paraId="2C592318" w14:textId="77777777" w:rsidR="00FA47C9" w:rsidRDefault="00FA47C9" w:rsidP="008074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Led by staff several times per month</w:t>
                      </w:r>
                    </w:p>
                    <w:p w14:paraId="72A4213D" w14:textId="77777777" w:rsidR="00FA47C9" w:rsidRDefault="00FA47C9" w:rsidP="0080748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Advocates learn advocacy basics, a bit about global + US campaigns, EPIC message format, and how to navigate the RESULTS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06BCC0" w14:textId="6D61C407" w:rsidR="00FA47C9" w:rsidRPr="00FA47C9" w:rsidRDefault="00150004" w:rsidP="00FA47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95D98" wp14:editId="59C2089B">
                <wp:simplePos x="0" y="0"/>
                <wp:positionH relativeFrom="column">
                  <wp:posOffset>756920</wp:posOffset>
                </wp:positionH>
                <wp:positionV relativeFrom="paragraph">
                  <wp:posOffset>977900</wp:posOffset>
                </wp:positionV>
                <wp:extent cx="5596255" cy="1202055"/>
                <wp:effectExtent l="0" t="0" r="17145" b="171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55" cy="1202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0D75E" w14:textId="77777777" w:rsidR="00FA47C9" w:rsidRPr="0069238F" w:rsidRDefault="00FA47C9" w:rsidP="00FA47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38F">
                              <w:rPr>
                                <w:b/>
                                <w:sz w:val="28"/>
                                <w:szCs w:val="28"/>
                              </w:rPr>
                              <w:t>New (trained and oriented) Advocate introduced to local group</w:t>
                            </w:r>
                          </w:p>
                          <w:p w14:paraId="5AA2DCC1" w14:textId="77777777" w:rsidR="00365E99" w:rsidRPr="0069238F" w:rsidRDefault="00365E99" w:rsidP="00FA47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38F">
                              <w:rPr>
                                <w:b/>
                                <w:sz w:val="28"/>
                                <w:szCs w:val="28"/>
                              </w:rPr>
                              <w:t>Person responsible: Staff</w:t>
                            </w:r>
                          </w:p>
                          <w:p w14:paraId="34FBCD61" w14:textId="77777777" w:rsidR="00FA47C9" w:rsidRDefault="00FA47C9" w:rsidP="00365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Jos will connect all new US advocates to US groups</w:t>
                            </w:r>
                          </w:p>
                          <w:p w14:paraId="3B02BFFB" w14:textId="77777777" w:rsidR="00FA47C9" w:rsidRDefault="00FA47C9" w:rsidP="00365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Amanda or Alice will connect all new Global advocates to Global Group Leaders</w:t>
                            </w:r>
                          </w:p>
                          <w:p w14:paraId="738BCD6F" w14:textId="77777777" w:rsidR="00FA47C9" w:rsidRDefault="00FA47C9" w:rsidP="00365E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RC’s should be cc’d on volunteer introductions for follow up with GLs</w:t>
                            </w:r>
                          </w:p>
                          <w:p w14:paraId="5554FF94" w14:textId="77777777" w:rsidR="00FA47C9" w:rsidRDefault="00FA47C9" w:rsidP="00FA4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5D98" id="Text Box 5" o:spid="_x0000_s1031" type="#_x0000_t202" style="position:absolute;margin-left:59.6pt;margin-top:77pt;width:440.65pt;height:9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" filled="f" strokecolor="black [3213]">
                <v:textbox>
                  <w:txbxContent>
                    <w:p w14:paraId="0790D75E" w14:textId="77777777" w:rsidR="00FA47C9" w:rsidRPr="0069238F" w:rsidRDefault="00FA47C9" w:rsidP="00FA47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9238F">
                        <w:rPr>
                          <w:b/>
                          <w:sz w:val="28"/>
                          <w:szCs w:val="28"/>
                        </w:rPr>
                        <w:t>New (trained and oriented) Advocate introduced to local group</w:t>
                      </w:r>
                    </w:p>
                    <w:p w14:paraId="5AA2DCC1" w14:textId="77777777" w:rsidR="00365E99" w:rsidRPr="0069238F" w:rsidRDefault="00365E99" w:rsidP="00FA47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9238F">
                        <w:rPr>
                          <w:b/>
                          <w:sz w:val="28"/>
                          <w:szCs w:val="28"/>
                        </w:rPr>
                        <w:t>Person responsible: Staff</w:t>
                      </w:r>
                    </w:p>
                    <w:p w14:paraId="34FBCD61" w14:textId="77777777" w:rsidR="00FA47C9" w:rsidRDefault="00FA47C9" w:rsidP="00365E9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Jos will connect all new US advocates to US groups</w:t>
                      </w:r>
                    </w:p>
                    <w:p w14:paraId="3B02BFFB" w14:textId="77777777" w:rsidR="00FA47C9" w:rsidRDefault="00FA47C9" w:rsidP="00365E9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Amanda or Alice will connect all new Global advocates to Global Group Leaders</w:t>
                      </w:r>
                    </w:p>
                    <w:p w14:paraId="738BCD6F" w14:textId="77777777" w:rsidR="00FA47C9" w:rsidRDefault="00FA47C9" w:rsidP="00365E9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RC’s should be cc’d on volunteer introductions for follow up with GLs</w:t>
                      </w:r>
                    </w:p>
                    <w:p w14:paraId="5554FF94" w14:textId="77777777" w:rsidR="00FA47C9" w:rsidRDefault="00FA47C9" w:rsidP="00FA47C9"/>
                  </w:txbxContent>
                </v:textbox>
                <w10:wrap type="square"/>
              </v:shape>
            </w:pict>
          </mc:Fallback>
        </mc:AlternateContent>
      </w:r>
      <w:r w:rsidR="009E28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A68E5" wp14:editId="1F524FCA">
                <wp:simplePos x="0" y="0"/>
                <wp:positionH relativeFrom="column">
                  <wp:posOffset>-240454</wp:posOffset>
                </wp:positionH>
                <wp:positionV relativeFrom="paragraph">
                  <wp:posOffset>185632</wp:posOffset>
                </wp:positionV>
                <wp:extent cx="98933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FBC1B" w14:textId="77777777" w:rsidR="00BC7458" w:rsidRPr="00BC7458" w:rsidRDefault="00BC7458" w:rsidP="00BC7458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A68E5" id="Text Box 17" o:spid="_x0000_s1032" type="#_x0000_t202" style="position:absolute;margin-left:-18.95pt;margin-top:14.6pt;width:77.9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" filled="f" stroked="f">
                <v:textbox>
                  <w:txbxContent>
                    <w:p w14:paraId="259FBC1B" w14:textId="77777777" w:rsidR="00BC7458" w:rsidRPr="00BC7458" w:rsidRDefault="00BC7458" w:rsidP="00BC7458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Step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8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B173C" wp14:editId="711857D5">
                <wp:simplePos x="0" y="0"/>
                <wp:positionH relativeFrom="column">
                  <wp:posOffset>-257175</wp:posOffset>
                </wp:positionH>
                <wp:positionV relativeFrom="paragraph">
                  <wp:posOffset>1061509</wp:posOffset>
                </wp:positionV>
                <wp:extent cx="98933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8C9FE" w14:textId="77777777" w:rsidR="00BC7458" w:rsidRPr="00BC7458" w:rsidRDefault="00BC7458" w:rsidP="00BC7458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B173C" id="Text Box 18" o:spid="_x0000_s1033" type="#_x0000_t202" style="position:absolute;margin-left:-20.25pt;margin-top:83.6pt;width:77.9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" filled="f" stroked="f">
                <v:textbox>
                  <w:txbxContent>
                    <w:p w14:paraId="7768C9FE" w14:textId="77777777" w:rsidR="00BC7458" w:rsidRPr="00BC7458" w:rsidRDefault="00BC7458" w:rsidP="00BC7458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Step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40091" w14:textId="51816DE5" w:rsidR="00FA47C9" w:rsidRPr="00FA47C9" w:rsidRDefault="00FA47C9" w:rsidP="00FA47C9"/>
    <w:p w14:paraId="7116AD50" w14:textId="1EC229E2" w:rsidR="00FA47C9" w:rsidRPr="00FA47C9" w:rsidRDefault="00FA47C9" w:rsidP="00FA47C9"/>
    <w:p w14:paraId="0E03D2D2" w14:textId="61D33713" w:rsidR="00FA47C9" w:rsidRPr="00FA47C9" w:rsidRDefault="00150004" w:rsidP="00FA47C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51C35" wp14:editId="637EBE3D">
                <wp:simplePos x="0" y="0"/>
                <wp:positionH relativeFrom="column">
                  <wp:posOffset>-278765</wp:posOffset>
                </wp:positionH>
                <wp:positionV relativeFrom="paragraph">
                  <wp:posOffset>313690</wp:posOffset>
                </wp:positionV>
                <wp:extent cx="989330" cy="571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9B28B" w14:textId="77777777" w:rsidR="00BC7458" w:rsidRPr="00BC7458" w:rsidRDefault="00BC7458" w:rsidP="00BC7458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51C35" id="Text Box 19" o:spid="_x0000_s1034" type="#_x0000_t202" style="position:absolute;margin-left:-21.95pt;margin-top:24.7pt;width:77.9pt;height: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" filled="f" stroked="f">
                <v:textbox>
                  <w:txbxContent>
                    <w:p w14:paraId="56B9B28B" w14:textId="77777777" w:rsidR="00BC7458" w:rsidRPr="00BC7458" w:rsidRDefault="00BC7458" w:rsidP="00BC7458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Step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B8666" w14:textId="313BE52A" w:rsidR="00FA47C9" w:rsidRPr="00FA47C9" w:rsidRDefault="009E28DC" w:rsidP="00FA47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3946B" wp14:editId="11937AFF">
                <wp:simplePos x="0" y="0"/>
                <wp:positionH relativeFrom="column">
                  <wp:posOffset>781473</wp:posOffset>
                </wp:positionH>
                <wp:positionV relativeFrom="paragraph">
                  <wp:posOffset>9737</wp:posOffset>
                </wp:positionV>
                <wp:extent cx="5579110" cy="3157855"/>
                <wp:effectExtent l="25400" t="25400" r="34290" b="425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315785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04B65" w14:textId="77777777" w:rsidR="00365E99" w:rsidRPr="0069238F" w:rsidRDefault="00365E99" w:rsidP="00365E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38F">
                              <w:rPr>
                                <w:b/>
                                <w:sz w:val="28"/>
                                <w:szCs w:val="28"/>
                              </w:rPr>
                              <w:t>Local group follows up with new advocate and connects them to the group + action</w:t>
                            </w:r>
                          </w:p>
                          <w:p w14:paraId="10F93564" w14:textId="77777777" w:rsidR="00365E99" w:rsidRPr="00BC7458" w:rsidRDefault="00365E99" w:rsidP="00365E99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745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Person responsible: Local RESULTS advocates + Regional Coordinator</w:t>
                            </w:r>
                          </w:p>
                          <w:p w14:paraId="4381ECAF" w14:textId="77777777" w:rsidR="00365E99" w:rsidRDefault="00365E99" w:rsidP="00365E99">
                            <w:r>
                              <w:t>Ideas:</w:t>
                            </w:r>
                          </w:p>
                          <w:p w14:paraId="6A61C79E" w14:textId="77777777" w:rsidR="00365E99" w:rsidRDefault="00365E99" w:rsidP="00365E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Plan a new person friendly meeting in late November / early December so you have something fun to invite them to right away</w:t>
                            </w:r>
                          </w:p>
                          <w:p w14:paraId="4433F4A1" w14:textId="77777777" w:rsidR="00365E99" w:rsidRDefault="00365E99" w:rsidP="00365E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Call the new advocate and set up a time to meet 1:1 for coffee/tea and a ‘getting to know each other’ conversation. </w:t>
                            </w:r>
                          </w:p>
                          <w:p w14:paraId="183CA479" w14:textId="77777777" w:rsidR="00365E99" w:rsidRDefault="00365E99" w:rsidP="00365E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Send an email message to your group introducing the new member / welcoming them</w:t>
                            </w:r>
                          </w:p>
                          <w:p w14:paraId="697E8395" w14:textId="77777777" w:rsidR="00365E99" w:rsidRDefault="00365E99" w:rsidP="00365E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New people are asked to write a letter to their members of Congress during the orientation. Follow up with them on this and see if they need help! Remind them that yes, their one letter will make a difference. </w:t>
                            </w:r>
                          </w:p>
                          <w:p w14:paraId="358ACBDD" w14:textId="77777777" w:rsidR="00365E99" w:rsidRDefault="00365E99" w:rsidP="00365E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RC’s should </w:t>
                            </w:r>
                            <w:r w:rsidR="0069238F">
                              <w:t>check in with GLs to make sure new people getting connected</w:t>
                            </w:r>
                          </w:p>
                          <w:p w14:paraId="28BBA3DF" w14:textId="3D55B4E7" w:rsidR="00365E99" w:rsidRDefault="00365E99" w:rsidP="00365E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Amanda and Alice will not be following up after </w:t>
                            </w:r>
                            <w:r w:rsidR="00807484">
                              <w:t>original intro message</w:t>
                            </w:r>
                          </w:p>
                          <w:p w14:paraId="418A5989" w14:textId="77777777" w:rsidR="00365E99" w:rsidRDefault="00365E99" w:rsidP="00365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946B" id="Text Box 6" o:spid="_x0000_s1035" type="#_x0000_t202" style="position:absolute;margin-left:61.55pt;margin-top:.75pt;width:439.3pt;height:24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" filled="f" strokecolor="#c00000" strokeweight="5pt">
                <v:textbox>
                  <w:txbxContent>
                    <w:p w14:paraId="2B204B65" w14:textId="77777777" w:rsidR="00365E99" w:rsidRPr="0069238F" w:rsidRDefault="00365E99" w:rsidP="00365E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9238F">
                        <w:rPr>
                          <w:b/>
                          <w:sz w:val="28"/>
                          <w:szCs w:val="28"/>
                        </w:rPr>
                        <w:t>Local group follows up with new advocate and connects them to the group + action</w:t>
                      </w:r>
                    </w:p>
                    <w:p w14:paraId="10F93564" w14:textId="77777777" w:rsidR="00365E99" w:rsidRPr="00BC7458" w:rsidRDefault="00365E99" w:rsidP="00365E99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C745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Person responsible: Local RESULTS advocates + Regional Coordinator</w:t>
                      </w:r>
                    </w:p>
                    <w:p w14:paraId="4381ECAF" w14:textId="77777777" w:rsidR="00365E99" w:rsidRDefault="00365E99" w:rsidP="00365E99">
                      <w:r>
                        <w:t>Ideas:</w:t>
                      </w:r>
                    </w:p>
                    <w:p w14:paraId="6A61C79E" w14:textId="77777777" w:rsidR="00365E99" w:rsidRDefault="00365E99" w:rsidP="00365E9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Plan a new person friendly meeting in late November / early December so you have something fun to invite them to right away</w:t>
                      </w:r>
                    </w:p>
                    <w:p w14:paraId="4433F4A1" w14:textId="77777777" w:rsidR="00365E99" w:rsidRDefault="00365E99" w:rsidP="00365E9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Call the new advocate and set up a time to meet 1:1 for coffee/tea and a ‘getting to know each other’ conversation. </w:t>
                      </w:r>
                    </w:p>
                    <w:p w14:paraId="183CA479" w14:textId="77777777" w:rsidR="00365E99" w:rsidRDefault="00365E99" w:rsidP="00365E9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Send an email message to your group introducing the new member / welcoming them</w:t>
                      </w:r>
                    </w:p>
                    <w:p w14:paraId="697E8395" w14:textId="77777777" w:rsidR="00365E99" w:rsidRDefault="00365E99" w:rsidP="00365E9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New people are asked to write a letter to their members of Congress during the orientation. Follow up with them on this and see if they need help! Remind them that yes, their one letter will make a difference. </w:t>
                      </w:r>
                    </w:p>
                    <w:p w14:paraId="358ACBDD" w14:textId="77777777" w:rsidR="00365E99" w:rsidRDefault="00365E99" w:rsidP="00365E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RC’s should </w:t>
                      </w:r>
                      <w:r w:rsidR="0069238F">
                        <w:t>check in with GLs to make sure new people getting connected</w:t>
                      </w:r>
                    </w:p>
                    <w:p w14:paraId="28BBA3DF" w14:textId="3D55B4E7" w:rsidR="00365E99" w:rsidRDefault="00365E99" w:rsidP="00365E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Amanda and Alice will not be following up after </w:t>
                      </w:r>
                      <w:r w:rsidR="00807484">
                        <w:t>original intro message</w:t>
                      </w:r>
                    </w:p>
                    <w:p w14:paraId="418A5989" w14:textId="77777777" w:rsidR="00365E99" w:rsidRDefault="00365E99" w:rsidP="00365E99"/>
                  </w:txbxContent>
                </v:textbox>
                <w10:wrap type="square"/>
              </v:shape>
            </w:pict>
          </mc:Fallback>
        </mc:AlternateContent>
      </w:r>
    </w:p>
    <w:p w14:paraId="0C1FD52B" w14:textId="2264E698" w:rsidR="00FA47C9" w:rsidRPr="00FA47C9" w:rsidRDefault="00FA47C9" w:rsidP="00FA47C9"/>
    <w:p w14:paraId="3C418B7E" w14:textId="598B13B0" w:rsidR="00A96C11" w:rsidRDefault="00FA47C9" w:rsidP="00FA47C9">
      <w:pPr>
        <w:tabs>
          <w:tab w:val="left" w:pos="2220"/>
        </w:tabs>
      </w:pPr>
      <w:r>
        <w:tab/>
      </w:r>
    </w:p>
    <w:p w14:paraId="39913571" w14:textId="13FAE819" w:rsidR="00BC7458" w:rsidRDefault="00BC7458" w:rsidP="00FA47C9">
      <w:pPr>
        <w:tabs>
          <w:tab w:val="left" w:pos="2220"/>
        </w:tabs>
      </w:pPr>
    </w:p>
    <w:p w14:paraId="61655D9D" w14:textId="77777777" w:rsidR="003E7140" w:rsidRDefault="003E7140" w:rsidP="00BC7458"/>
    <w:p w14:paraId="636AE0BF" w14:textId="73DC7DAA" w:rsidR="003E7140" w:rsidRPr="003E7140" w:rsidRDefault="003E7140" w:rsidP="003E7140">
      <w:pPr>
        <w:ind w:left="360"/>
        <w:jc w:val="center"/>
        <w:rPr>
          <w:b/>
          <w:sz w:val="36"/>
          <w:szCs w:val="36"/>
        </w:rPr>
      </w:pPr>
      <w:r w:rsidRPr="003E7140">
        <w:rPr>
          <w:b/>
          <w:sz w:val="36"/>
          <w:szCs w:val="36"/>
        </w:rPr>
        <w:t>How to Make the Most of New Leads</w:t>
      </w:r>
    </w:p>
    <w:p w14:paraId="163CE405" w14:textId="77777777" w:rsidR="003E7140" w:rsidRDefault="003E7140" w:rsidP="003E7140">
      <w:pPr>
        <w:ind w:left="360"/>
      </w:pPr>
    </w:p>
    <w:p w14:paraId="6FFA7A4F" w14:textId="77777777" w:rsidR="00C52F3C" w:rsidRDefault="003E7140" w:rsidP="00C52F3C">
      <w:pPr>
        <w:pStyle w:val="ListParagraph"/>
        <w:numPr>
          <w:ilvl w:val="0"/>
          <w:numId w:val="9"/>
        </w:numPr>
        <w:spacing w:line="259" w:lineRule="auto"/>
        <w:rPr>
          <w:sz w:val="28"/>
          <w:szCs w:val="28"/>
        </w:rPr>
      </w:pPr>
      <w:r w:rsidRPr="00C36970">
        <w:rPr>
          <w:sz w:val="28"/>
          <w:szCs w:val="28"/>
        </w:rPr>
        <w:t>Groups should be energized by the suspense of not knowing how many and who might be passed their way... like waiting for Christmas morning to arrive. It’s exciting!</w:t>
      </w:r>
    </w:p>
    <w:p w14:paraId="46C398E9" w14:textId="5079E95D" w:rsidR="003E7140" w:rsidRPr="00C52F3C" w:rsidRDefault="003E7140" w:rsidP="00C52F3C">
      <w:pPr>
        <w:pStyle w:val="ListParagraph"/>
        <w:numPr>
          <w:ilvl w:val="0"/>
          <w:numId w:val="9"/>
        </w:numPr>
        <w:spacing w:line="259" w:lineRule="auto"/>
        <w:rPr>
          <w:sz w:val="28"/>
          <w:szCs w:val="28"/>
        </w:rPr>
      </w:pPr>
      <w:r w:rsidRPr="00C52F3C">
        <w:rPr>
          <w:sz w:val="28"/>
          <w:szCs w:val="28"/>
        </w:rPr>
        <w:t xml:space="preserve">Best practices </w:t>
      </w:r>
      <w:r w:rsidR="00C82C98" w:rsidRPr="00C52F3C">
        <w:rPr>
          <w:sz w:val="28"/>
          <w:szCs w:val="28"/>
        </w:rPr>
        <w:t>for welcoming</w:t>
      </w:r>
      <w:r w:rsidRPr="00C52F3C">
        <w:rPr>
          <w:sz w:val="28"/>
          <w:szCs w:val="28"/>
        </w:rPr>
        <w:t xml:space="preserve"> and get</w:t>
      </w:r>
      <w:r w:rsidR="00C82C98" w:rsidRPr="00C52F3C">
        <w:rPr>
          <w:sz w:val="28"/>
          <w:szCs w:val="28"/>
        </w:rPr>
        <w:t>ting</w:t>
      </w:r>
      <w:r w:rsidRPr="00C52F3C">
        <w:rPr>
          <w:sz w:val="28"/>
          <w:szCs w:val="28"/>
        </w:rPr>
        <w:t xml:space="preserve"> new folks into action: </w:t>
      </w:r>
    </w:p>
    <w:p w14:paraId="58CDEF5F" w14:textId="7632A5E2" w:rsidR="003E7140" w:rsidRPr="003E7140" w:rsidRDefault="00153314" w:rsidP="00C52F3C">
      <w:pPr>
        <w:numPr>
          <w:ilvl w:val="1"/>
          <w:numId w:val="6"/>
        </w:numPr>
        <w:spacing w:line="259" w:lineRule="auto"/>
        <w:rPr>
          <w:sz w:val="28"/>
          <w:szCs w:val="28"/>
        </w:rPr>
      </w:pPr>
      <w:r w:rsidRPr="00DB235C">
        <w:rPr>
          <w:i/>
          <w:sz w:val="28"/>
          <w:szCs w:val="28"/>
        </w:rPr>
        <w:t>Relationship.</w:t>
      </w:r>
      <w:r>
        <w:rPr>
          <w:sz w:val="28"/>
          <w:szCs w:val="28"/>
        </w:rPr>
        <w:t xml:space="preserve"> </w:t>
      </w:r>
      <w:r w:rsidR="003E7140" w:rsidRPr="003E7140">
        <w:rPr>
          <w:sz w:val="28"/>
          <w:szCs w:val="28"/>
        </w:rPr>
        <w:t>Sit down with them individually or in small groups over coffee and start building a relationship—bond them to you and your group. Find out what interests them about RESULTS</w:t>
      </w:r>
      <w:r w:rsidR="00C82C98">
        <w:rPr>
          <w:sz w:val="28"/>
          <w:szCs w:val="28"/>
        </w:rPr>
        <w:t xml:space="preserve"> and our issues</w:t>
      </w:r>
      <w:r w:rsidR="003E7140" w:rsidRPr="003E7140">
        <w:rPr>
          <w:sz w:val="28"/>
          <w:szCs w:val="28"/>
        </w:rPr>
        <w:t xml:space="preserve">, what they’d like to get out of the experience, and what they’d like to bring to RESULTS. Then </w:t>
      </w:r>
      <w:r w:rsidR="00C82C98">
        <w:rPr>
          <w:sz w:val="28"/>
          <w:szCs w:val="28"/>
        </w:rPr>
        <w:t>design</w:t>
      </w:r>
      <w:r w:rsidR="003E7140" w:rsidRPr="003E7140">
        <w:rPr>
          <w:sz w:val="28"/>
          <w:szCs w:val="28"/>
        </w:rPr>
        <w:t xml:space="preserve"> an experience for them that will meet their needs.</w:t>
      </w:r>
    </w:p>
    <w:p w14:paraId="6F64E959" w14:textId="6BB7617F" w:rsidR="003E7140" w:rsidRPr="003E7140" w:rsidRDefault="00153314" w:rsidP="00C52F3C">
      <w:pPr>
        <w:numPr>
          <w:ilvl w:val="1"/>
          <w:numId w:val="6"/>
        </w:numPr>
        <w:spacing w:line="259" w:lineRule="auto"/>
        <w:rPr>
          <w:sz w:val="28"/>
          <w:szCs w:val="28"/>
        </w:rPr>
      </w:pPr>
      <w:r w:rsidRPr="00DB235C">
        <w:rPr>
          <w:i/>
          <w:sz w:val="28"/>
          <w:szCs w:val="28"/>
        </w:rPr>
        <w:t>Stay with it!</w:t>
      </w:r>
      <w:r>
        <w:rPr>
          <w:sz w:val="28"/>
          <w:szCs w:val="28"/>
        </w:rPr>
        <w:t xml:space="preserve"> It</w:t>
      </w:r>
      <w:r w:rsidR="003E7140" w:rsidRPr="003E7140">
        <w:rPr>
          <w:sz w:val="28"/>
          <w:szCs w:val="28"/>
        </w:rPr>
        <w:t xml:space="preserve"> may take pleasant persistence to get people involved. </w:t>
      </w:r>
      <w:r>
        <w:rPr>
          <w:sz w:val="28"/>
          <w:szCs w:val="28"/>
        </w:rPr>
        <w:t xml:space="preserve">Failing to respond to you doesn’t mean </w:t>
      </w:r>
      <w:r w:rsidR="004E2D2C">
        <w:rPr>
          <w:sz w:val="28"/>
          <w:szCs w:val="28"/>
        </w:rPr>
        <w:t>“</w:t>
      </w:r>
      <w:r>
        <w:rPr>
          <w:sz w:val="28"/>
          <w:szCs w:val="28"/>
        </w:rPr>
        <w:t>no</w:t>
      </w:r>
      <w:r w:rsidR="004E2D2C">
        <w:rPr>
          <w:sz w:val="28"/>
          <w:szCs w:val="28"/>
        </w:rPr>
        <w:t>”</w:t>
      </w:r>
      <w:r>
        <w:rPr>
          <w:sz w:val="28"/>
          <w:szCs w:val="28"/>
        </w:rPr>
        <w:t>—it might mean they are busy and unaware of the awesome opportunity that awaits them.</w:t>
      </w:r>
    </w:p>
    <w:p w14:paraId="0D58F35F" w14:textId="6734FC34" w:rsidR="003E7140" w:rsidRPr="003E7140" w:rsidRDefault="004E2D2C" w:rsidP="00C52F3C">
      <w:pPr>
        <w:numPr>
          <w:ilvl w:val="1"/>
          <w:numId w:val="6"/>
        </w:numPr>
        <w:spacing w:line="259" w:lineRule="auto"/>
        <w:rPr>
          <w:sz w:val="28"/>
          <w:szCs w:val="28"/>
        </w:rPr>
      </w:pPr>
      <w:r w:rsidRPr="00DB235C">
        <w:rPr>
          <w:i/>
          <w:sz w:val="28"/>
          <w:szCs w:val="28"/>
        </w:rPr>
        <w:t>Diversity</w:t>
      </w:r>
      <w:r w:rsidR="00DB235C">
        <w:rPr>
          <w:i/>
          <w:sz w:val="28"/>
          <w:szCs w:val="28"/>
        </w:rPr>
        <w:t xml:space="preserve"> Wins</w:t>
      </w:r>
      <w:r w:rsidRPr="00DB235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7140" w:rsidRPr="003E7140">
        <w:rPr>
          <w:sz w:val="28"/>
          <w:szCs w:val="28"/>
        </w:rPr>
        <w:t>Be</w:t>
      </w:r>
      <w:r>
        <w:rPr>
          <w:sz w:val="28"/>
          <w:szCs w:val="28"/>
        </w:rPr>
        <w:t xml:space="preserve"> prepared to</w:t>
      </w:r>
      <w:r w:rsidR="003E7140" w:rsidRPr="003E7140">
        <w:rPr>
          <w:sz w:val="28"/>
          <w:szCs w:val="28"/>
        </w:rPr>
        <w:t xml:space="preserve"> </w:t>
      </w:r>
      <w:r>
        <w:rPr>
          <w:sz w:val="28"/>
          <w:szCs w:val="28"/>
        </w:rPr>
        <w:t>welcome</w:t>
      </w:r>
      <w:r w:rsidR="003E7140" w:rsidRPr="003E7140">
        <w:rPr>
          <w:sz w:val="28"/>
          <w:szCs w:val="28"/>
        </w:rPr>
        <w:t xml:space="preserve"> all cultures and differences that may come your way</w:t>
      </w:r>
      <w:r>
        <w:rPr>
          <w:sz w:val="28"/>
          <w:szCs w:val="28"/>
        </w:rPr>
        <w:t>—live our</w:t>
      </w:r>
      <w:r w:rsidR="003E7140" w:rsidRPr="003E7140">
        <w:rPr>
          <w:sz w:val="28"/>
          <w:szCs w:val="28"/>
        </w:rPr>
        <w:t xml:space="preserve"> anti-oppression </w:t>
      </w:r>
      <w:r>
        <w:rPr>
          <w:sz w:val="28"/>
          <w:szCs w:val="28"/>
        </w:rPr>
        <w:t>values</w:t>
      </w:r>
      <w:r w:rsidR="00DB235C">
        <w:rPr>
          <w:sz w:val="28"/>
          <w:szCs w:val="28"/>
        </w:rPr>
        <w:t xml:space="preserve"> (</w:t>
      </w:r>
      <w:hyperlink r:id="rId7" w:tgtFrame="_blank" w:history="1">
        <w:r w:rsidR="003E7140" w:rsidRPr="003E7140">
          <w:rPr>
            <w:rStyle w:val="Hyperlink"/>
            <w:sz w:val="28"/>
            <w:szCs w:val="28"/>
          </w:rPr>
          <w:t>resources available here</w:t>
        </w:r>
      </w:hyperlink>
      <w:r w:rsidR="003E7140" w:rsidRPr="003E71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87D36B1" w14:textId="477C446A" w:rsidR="003E7140" w:rsidRPr="003E7140" w:rsidRDefault="00DB235C" w:rsidP="00C52F3C">
      <w:pPr>
        <w:numPr>
          <w:ilvl w:val="1"/>
          <w:numId w:val="6"/>
        </w:numPr>
        <w:spacing w:line="259" w:lineRule="auto"/>
        <w:rPr>
          <w:sz w:val="28"/>
          <w:szCs w:val="28"/>
        </w:rPr>
      </w:pPr>
      <w:r w:rsidRPr="00DB235C">
        <w:rPr>
          <w:i/>
          <w:sz w:val="28"/>
          <w:szCs w:val="28"/>
        </w:rPr>
        <w:t>The Group.</w:t>
      </w:r>
      <w:r>
        <w:rPr>
          <w:sz w:val="28"/>
          <w:szCs w:val="28"/>
        </w:rPr>
        <w:t xml:space="preserve"> </w:t>
      </w:r>
      <w:r w:rsidR="00903D99">
        <w:rPr>
          <w:sz w:val="28"/>
          <w:szCs w:val="28"/>
        </w:rPr>
        <w:t>Having</w:t>
      </w:r>
      <w:r w:rsidR="003E7140" w:rsidRPr="003E7140">
        <w:rPr>
          <w:sz w:val="28"/>
          <w:szCs w:val="28"/>
        </w:rPr>
        <w:t xml:space="preserve"> a new member join your group means you have a new group and new group dynamics. Make space for recreating the group.</w:t>
      </w:r>
    </w:p>
    <w:p w14:paraId="66A7DA19" w14:textId="4A38A650" w:rsidR="003E7140" w:rsidRPr="003E7140" w:rsidRDefault="003541E0" w:rsidP="00C52F3C">
      <w:pPr>
        <w:numPr>
          <w:ilvl w:val="1"/>
          <w:numId w:val="6"/>
        </w:numPr>
        <w:spacing w:line="259" w:lineRule="auto"/>
        <w:rPr>
          <w:sz w:val="28"/>
          <w:szCs w:val="28"/>
        </w:rPr>
      </w:pPr>
      <w:r w:rsidRPr="003541E0">
        <w:rPr>
          <w:i/>
          <w:sz w:val="28"/>
          <w:szCs w:val="28"/>
        </w:rPr>
        <w:t>XZD!@G87.</w:t>
      </w:r>
      <w:r>
        <w:rPr>
          <w:sz w:val="28"/>
          <w:szCs w:val="28"/>
        </w:rPr>
        <w:t xml:space="preserve"> </w:t>
      </w:r>
      <w:r w:rsidR="003E7140" w:rsidRPr="003E7140">
        <w:rPr>
          <w:sz w:val="28"/>
          <w:szCs w:val="28"/>
        </w:rPr>
        <w:t>Don't use acronyms and off-putting jargon. </w:t>
      </w:r>
    </w:p>
    <w:p w14:paraId="5066DAF4" w14:textId="29A89D67" w:rsidR="003E7140" w:rsidRPr="003E7140" w:rsidRDefault="003541E0" w:rsidP="00C52F3C">
      <w:pPr>
        <w:numPr>
          <w:ilvl w:val="1"/>
          <w:numId w:val="6"/>
        </w:numPr>
        <w:spacing w:line="259" w:lineRule="auto"/>
        <w:rPr>
          <w:sz w:val="28"/>
          <w:szCs w:val="28"/>
        </w:rPr>
      </w:pPr>
      <w:r w:rsidRPr="003541E0">
        <w:rPr>
          <w:i/>
          <w:sz w:val="28"/>
          <w:szCs w:val="28"/>
        </w:rPr>
        <w:t>Lead with Action.</w:t>
      </w:r>
      <w:r>
        <w:rPr>
          <w:sz w:val="28"/>
          <w:szCs w:val="28"/>
        </w:rPr>
        <w:t xml:space="preserve"> </w:t>
      </w:r>
      <w:r w:rsidR="003E7140" w:rsidRPr="003E7140">
        <w:rPr>
          <w:sz w:val="28"/>
          <w:szCs w:val="28"/>
        </w:rPr>
        <w:t xml:space="preserve">Get </w:t>
      </w:r>
      <w:r>
        <w:rPr>
          <w:sz w:val="28"/>
          <w:szCs w:val="28"/>
        </w:rPr>
        <w:t>new people</w:t>
      </w:r>
      <w:r w:rsidR="003E7140" w:rsidRPr="003E7140">
        <w:rPr>
          <w:sz w:val="28"/>
          <w:szCs w:val="28"/>
        </w:rPr>
        <w:t xml:space="preserve"> into action early</w:t>
      </w:r>
      <w:r>
        <w:rPr>
          <w:sz w:val="28"/>
          <w:szCs w:val="28"/>
        </w:rPr>
        <w:t>. A</w:t>
      </w:r>
      <w:r w:rsidR="003E7140" w:rsidRPr="003E7140">
        <w:rPr>
          <w:sz w:val="28"/>
          <w:szCs w:val="28"/>
        </w:rPr>
        <w:t xml:space="preserve"> great first action might </w:t>
      </w:r>
      <w:r>
        <w:rPr>
          <w:sz w:val="28"/>
          <w:szCs w:val="28"/>
        </w:rPr>
        <w:t>be</w:t>
      </w:r>
      <w:r w:rsidR="003E7140" w:rsidRPr="003E7140">
        <w:rPr>
          <w:sz w:val="28"/>
          <w:szCs w:val="28"/>
        </w:rPr>
        <w:t xml:space="preserve"> to a meeting with a district staff member. But you can also have them write letters or make a phone </w:t>
      </w:r>
      <w:proofErr w:type="gramStart"/>
      <w:r w:rsidR="003E7140" w:rsidRPr="003E7140">
        <w:rPr>
          <w:sz w:val="28"/>
          <w:szCs w:val="28"/>
        </w:rPr>
        <w:t>calls</w:t>
      </w:r>
      <w:proofErr w:type="gramEnd"/>
      <w:r w:rsidR="003E7140" w:rsidRPr="003E7140">
        <w:rPr>
          <w:sz w:val="28"/>
          <w:szCs w:val="28"/>
        </w:rPr>
        <w:t>. Support is key.</w:t>
      </w:r>
    </w:p>
    <w:p w14:paraId="32915285" w14:textId="77777777" w:rsidR="00C36970" w:rsidRDefault="003E7140" w:rsidP="00C52F3C">
      <w:pPr>
        <w:numPr>
          <w:ilvl w:val="1"/>
          <w:numId w:val="6"/>
        </w:numPr>
        <w:spacing w:line="259" w:lineRule="auto"/>
        <w:rPr>
          <w:sz w:val="28"/>
          <w:szCs w:val="28"/>
        </w:rPr>
      </w:pPr>
      <w:r w:rsidRPr="00440CB5">
        <w:rPr>
          <w:i/>
          <w:sz w:val="28"/>
          <w:szCs w:val="28"/>
        </w:rPr>
        <w:t>Keep it non-partisan.</w:t>
      </w:r>
      <w:r w:rsidRPr="003E7140">
        <w:rPr>
          <w:sz w:val="28"/>
          <w:szCs w:val="28"/>
        </w:rPr>
        <w:t xml:space="preserve">  </w:t>
      </w:r>
      <w:r w:rsidR="00FB25DB">
        <w:rPr>
          <w:sz w:val="28"/>
          <w:szCs w:val="28"/>
        </w:rPr>
        <w:t>Show</w:t>
      </w:r>
      <w:r w:rsidRPr="003E7140">
        <w:rPr>
          <w:sz w:val="28"/>
          <w:szCs w:val="28"/>
        </w:rPr>
        <w:t xml:space="preserve"> them the beauty of RESULTS’ approach</w:t>
      </w:r>
      <w:r w:rsidR="00FB25DB">
        <w:rPr>
          <w:sz w:val="28"/>
          <w:szCs w:val="28"/>
        </w:rPr>
        <w:t xml:space="preserve"> of working </w:t>
      </w:r>
      <w:r w:rsidRPr="003E7140">
        <w:rPr>
          <w:sz w:val="28"/>
          <w:szCs w:val="28"/>
        </w:rPr>
        <w:t>with whoever is in office in a friendly, persistent, educational manner. Share a story about how your group has don</w:t>
      </w:r>
      <w:r w:rsidR="00FB25DB">
        <w:rPr>
          <w:sz w:val="28"/>
          <w:szCs w:val="28"/>
        </w:rPr>
        <w:t>e</w:t>
      </w:r>
      <w:r w:rsidRPr="003E7140">
        <w:rPr>
          <w:sz w:val="28"/>
          <w:szCs w:val="28"/>
        </w:rPr>
        <w:t xml:space="preserve"> this.</w:t>
      </w:r>
    </w:p>
    <w:p w14:paraId="0B4AA0C7" w14:textId="333FA18F" w:rsidR="003E7140" w:rsidRPr="00C52F3C" w:rsidRDefault="003E7140" w:rsidP="00C52F3C">
      <w:pPr>
        <w:pStyle w:val="ListParagraph"/>
        <w:numPr>
          <w:ilvl w:val="0"/>
          <w:numId w:val="9"/>
        </w:numPr>
        <w:spacing w:line="259" w:lineRule="auto"/>
        <w:rPr>
          <w:sz w:val="28"/>
          <w:szCs w:val="28"/>
        </w:rPr>
      </w:pPr>
      <w:r w:rsidRPr="00C52F3C">
        <w:rPr>
          <w:sz w:val="28"/>
          <w:szCs w:val="28"/>
        </w:rPr>
        <w:t xml:space="preserve">As with all RESULTS activities, relationships matter. It’s the personal touch—people want to work with </w:t>
      </w:r>
      <w:r w:rsidR="00C52F3C">
        <w:rPr>
          <w:sz w:val="28"/>
          <w:szCs w:val="28"/>
        </w:rPr>
        <w:t xml:space="preserve">other </w:t>
      </w:r>
      <w:r w:rsidRPr="00C52F3C">
        <w:rPr>
          <w:sz w:val="28"/>
          <w:szCs w:val="28"/>
        </w:rPr>
        <w:t>people</w:t>
      </w:r>
      <w:r w:rsidR="00D151AD">
        <w:rPr>
          <w:sz w:val="28"/>
          <w:szCs w:val="28"/>
        </w:rPr>
        <w:t xml:space="preserve"> who care about them and</w:t>
      </w:r>
      <w:r w:rsidR="00C52F3C">
        <w:rPr>
          <w:sz w:val="28"/>
          <w:szCs w:val="28"/>
        </w:rPr>
        <w:t xml:space="preserve"> that</w:t>
      </w:r>
      <w:r w:rsidRPr="00C52F3C">
        <w:rPr>
          <w:sz w:val="28"/>
          <w:szCs w:val="28"/>
        </w:rPr>
        <w:t xml:space="preserve"> they </w:t>
      </w:r>
      <w:r w:rsidR="00D151AD">
        <w:rPr>
          <w:sz w:val="28"/>
          <w:szCs w:val="28"/>
        </w:rPr>
        <w:t>like.</w:t>
      </w:r>
    </w:p>
    <w:p w14:paraId="49069D9A" w14:textId="46595EBB" w:rsidR="003E7140" w:rsidRPr="00C52F3C" w:rsidRDefault="003E7140" w:rsidP="00C52F3C">
      <w:pPr>
        <w:pStyle w:val="ListParagraph"/>
        <w:numPr>
          <w:ilvl w:val="0"/>
          <w:numId w:val="9"/>
        </w:numPr>
        <w:spacing w:line="259" w:lineRule="auto"/>
        <w:rPr>
          <w:sz w:val="28"/>
          <w:szCs w:val="28"/>
        </w:rPr>
      </w:pPr>
      <w:r w:rsidRPr="00C52F3C">
        <w:rPr>
          <w:sz w:val="28"/>
          <w:szCs w:val="28"/>
        </w:rPr>
        <w:t>Persistence will matter. Many people will feel called to do something after the elections, but like making a New Year's resolution to go to the gym regularly, they’ll be more likely to stick to their goal if they have a friend making the commitment with them, encouraging them</w:t>
      </w:r>
      <w:r w:rsidR="00D151AD">
        <w:rPr>
          <w:sz w:val="28"/>
          <w:szCs w:val="28"/>
        </w:rPr>
        <w:t xml:space="preserve"> to continue</w:t>
      </w:r>
      <w:r w:rsidRPr="00C52F3C">
        <w:rPr>
          <w:sz w:val="28"/>
          <w:szCs w:val="28"/>
        </w:rPr>
        <w:t>, and holding them accountable to their dream. Let them know they are not doing this on their own, and that they will make a difference with the support of RESULTS, their group, and you.</w:t>
      </w:r>
    </w:p>
    <w:p w14:paraId="08C540BB" w14:textId="77777777" w:rsidR="003E7140" w:rsidRPr="003E7140" w:rsidRDefault="003E7140" w:rsidP="00BC7458">
      <w:pPr>
        <w:rPr>
          <w:sz w:val="28"/>
          <w:szCs w:val="28"/>
        </w:rPr>
      </w:pPr>
    </w:p>
    <w:sectPr w:rsidR="003E7140" w:rsidRPr="003E7140" w:rsidSect="00345764">
      <w:pgSz w:w="12240" w:h="15840"/>
      <w:pgMar w:top="909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4548E" w14:textId="77777777" w:rsidR="00AC42FA" w:rsidRDefault="00AC42FA" w:rsidP="003E7140">
      <w:r>
        <w:separator/>
      </w:r>
    </w:p>
  </w:endnote>
  <w:endnote w:type="continuationSeparator" w:id="0">
    <w:p w14:paraId="7E771827" w14:textId="77777777" w:rsidR="00AC42FA" w:rsidRDefault="00AC42FA" w:rsidP="003E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F67C3" w14:textId="77777777" w:rsidR="00AC42FA" w:rsidRDefault="00AC42FA" w:rsidP="003E7140">
      <w:r>
        <w:separator/>
      </w:r>
    </w:p>
  </w:footnote>
  <w:footnote w:type="continuationSeparator" w:id="0">
    <w:p w14:paraId="064DE836" w14:textId="77777777" w:rsidR="00AC42FA" w:rsidRDefault="00AC42FA" w:rsidP="003E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5A5"/>
    <w:multiLevelType w:val="hybridMultilevel"/>
    <w:tmpl w:val="98DA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C27"/>
    <w:multiLevelType w:val="hybridMultilevel"/>
    <w:tmpl w:val="EF94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9A8"/>
    <w:multiLevelType w:val="multilevel"/>
    <w:tmpl w:val="FCB676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E0770"/>
    <w:multiLevelType w:val="hybridMultilevel"/>
    <w:tmpl w:val="14D2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A38CD"/>
    <w:multiLevelType w:val="multilevel"/>
    <w:tmpl w:val="182EF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276EA5"/>
    <w:multiLevelType w:val="hybridMultilevel"/>
    <w:tmpl w:val="DB7A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2016A"/>
    <w:multiLevelType w:val="multilevel"/>
    <w:tmpl w:val="FCB676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5F0167"/>
    <w:multiLevelType w:val="hybridMultilevel"/>
    <w:tmpl w:val="1FDA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82EC4"/>
    <w:multiLevelType w:val="multilevel"/>
    <w:tmpl w:val="182EF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80046A"/>
    <w:multiLevelType w:val="hybridMultilevel"/>
    <w:tmpl w:val="FC9A41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C9"/>
    <w:rsid w:val="00100382"/>
    <w:rsid w:val="00150004"/>
    <w:rsid w:val="00153314"/>
    <w:rsid w:val="002609C4"/>
    <w:rsid w:val="002767BB"/>
    <w:rsid w:val="00345764"/>
    <w:rsid w:val="003541E0"/>
    <w:rsid w:val="00365E99"/>
    <w:rsid w:val="003E7140"/>
    <w:rsid w:val="00440CB5"/>
    <w:rsid w:val="004E2D2C"/>
    <w:rsid w:val="005A4468"/>
    <w:rsid w:val="005F6BB8"/>
    <w:rsid w:val="0069238F"/>
    <w:rsid w:val="007E005F"/>
    <w:rsid w:val="00807484"/>
    <w:rsid w:val="00903D99"/>
    <w:rsid w:val="009E28DC"/>
    <w:rsid w:val="009F25A5"/>
    <w:rsid w:val="00A96C11"/>
    <w:rsid w:val="00AC42FA"/>
    <w:rsid w:val="00B84379"/>
    <w:rsid w:val="00B9489F"/>
    <w:rsid w:val="00BC7458"/>
    <w:rsid w:val="00C36970"/>
    <w:rsid w:val="00C52F3C"/>
    <w:rsid w:val="00C82C98"/>
    <w:rsid w:val="00D151AD"/>
    <w:rsid w:val="00D6483E"/>
    <w:rsid w:val="00DB235C"/>
    <w:rsid w:val="00E05055"/>
    <w:rsid w:val="00ED4A57"/>
    <w:rsid w:val="00FA47C9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A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140"/>
  </w:style>
  <w:style w:type="paragraph" w:styleId="Footer">
    <w:name w:val="footer"/>
    <w:basedOn w:val="Normal"/>
    <w:link w:val="FooterChar"/>
    <w:uiPriority w:val="99"/>
    <w:unhideWhenUsed/>
    <w:rsid w:val="003E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40"/>
  </w:style>
  <w:style w:type="character" w:styleId="Hyperlink">
    <w:name w:val="Hyperlink"/>
    <w:basedOn w:val="DefaultParagraphFont"/>
    <w:uiPriority w:val="99"/>
    <w:unhideWhenUsed/>
    <w:rsid w:val="003E7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ults.org/skills_center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Beals</dc:creator>
  <cp:keywords/>
  <dc:description/>
  <cp:lastModifiedBy>Ken Patterson</cp:lastModifiedBy>
  <cp:revision>6</cp:revision>
  <dcterms:created xsi:type="dcterms:W3CDTF">2018-11-02T15:36:00Z</dcterms:created>
  <dcterms:modified xsi:type="dcterms:W3CDTF">2018-11-02T17:34:00Z</dcterms:modified>
</cp:coreProperties>
</file>